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2055" w14:textId="77777777" w:rsidR="004921F2" w:rsidRDefault="007A1B0D">
      <w:pPr>
        <w:rPr>
          <w:rFonts w:ascii="Tahoma" w:hAnsi="Tahoma" w:cs="Tahoma"/>
        </w:rPr>
      </w:pPr>
      <w:r>
        <w:rPr>
          <w:noProof/>
        </w:rPr>
        <w:drawing>
          <wp:anchor distT="0" distB="0" distL="114300" distR="114300" simplePos="0" relativeHeight="251650560" behindDoc="0" locked="0" layoutInCell="1" allowOverlap="1" wp14:anchorId="3015DB99" wp14:editId="4ADD99E2">
            <wp:simplePos x="0" y="0"/>
            <wp:positionH relativeFrom="column">
              <wp:posOffset>2105025</wp:posOffset>
            </wp:positionH>
            <wp:positionV relativeFrom="paragraph">
              <wp:posOffset>-655320</wp:posOffset>
            </wp:positionV>
            <wp:extent cx="1641475" cy="912495"/>
            <wp:effectExtent l="0" t="0" r="0" b="1905"/>
            <wp:wrapNone/>
            <wp:docPr id="4" name="Bild 2" descr="Logoneu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eu_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1475"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C37EB" w14:textId="77777777" w:rsidR="00944CAB" w:rsidRPr="00944CAB" w:rsidRDefault="00944CAB" w:rsidP="00944CAB">
      <w:pPr>
        <w:pStyle w:val="Textkrper"/>
        <w:jc w:val="center"/>
        <w:rPr>
          <w:sz w:val="24"/>
          <w:szCs w:val="24"/>
        </w:rPr>
      </w:pPr>
    </w:p>
    <w:p w14:paraId="0C4A0073" w14:textId="77777777" w:rsidR="00944CAB" w:rsidRDefault="006E7356">
      <w:pPr>
        <w:pStyle w:val="Textkrper-Zeileneinzug"/>
        <w:jc w:val="center"/>
        <w:rPr>
          <w:color w:val="008000"/>
          <w:sz w:val="28"/>
          <w:szCs w:val="28"/>
        </w:rPr>
      </w:pPr>
      <w:r w:rsidRPr="00BE3465">
        <w:rPr>
          <w:color w:val="008000"/>
          <w:sz w:val="40"/>
        </w:rPr>
        <w:t>Einladung zur Generalversammlung</w:t>
      </w:r>
      <w:r w:rsidR="00D83F7A" w:rsidRPr="00BE3465">
        <w:rPr>
          <w:color w:val="008000"/>
          <w:sz w:val="40"/>
        </w:rPr>
        <w:t xml:space="preserve"> 20</w:t>
      </w:r>
      <w:r w:rsidR="00A55BE5" w:rsidRPr="00BE3465">
        <w:rPr>
          <w:color w:val="008000"/>
          <w:sz w:val="40"/>
        </w:rPr>
        <w:t>1</w:t>
      </w:r>
      <w:r w:rsidR="00AE707C">
        <w:rPr>
          <w:color w:val="008000"/>
          <w:sz w:val="40"/>
        </w:rPr>
        <w:t>9</w:t>
      </w:r>
      <w:r w:rsidR="00944CAB" w:rsidRPr="00944CAB">
        <w:rPr>
          <w:color w:val="008000"/>
          <w:sz w:val="28"/>
          <w:szCs w:val="28"/>
        </w:rPr>
        <w:t xml:space="preserve"> </w:t>
      </w:r>
    </w:p>
    <w:p w14:paraId="0DFFF999" w14:textId="77777777" w:rsidR="004921F2" w:rsidRPr="00B94C74" w:rsidRDefault="00944CAB">
      <w:pPr>
        <w:pStyle w:val="Textkrper-Zeileneinzug"/>
        <w:jc w:val="center"/>
        <w:rPr>
          <w:color w:val="008000"/>
          <w:sz w:val="24"/>
          <w:szCs w:val="24"/>
        </w:rPr>
      </w:pPr>
      <w:r w:rsidRPr="00B94C74">
        <w:rPr>
          <w:color w:val="008000"/>
          <w:sz w:val="24"/>
          <w:szCs w:val="24"/>
        </w:rPr>
        <w:t>mit vorgängige</w:t>
      </w:r>
      <w:r w:rsidR="0068719A" w:rsidRPr="00B94C74">
        <w:rPr>
          <w:color w:val="008000"/>
          <w:sz w:val="24"/>
          <w:szCs w:val="24"/>
        </w:rPr>
        <w:t xml:space="preserve">m Referat </w:t>
      </w:r>
      <w:r w:rsidR="009D43E5" w:rsidRPr="00B94C74">
        <w:rPr>
          <w:color w:val="008000"/>
          <w:sz w:val="24"/>
          <w:szCs w:val="24"/>
        </w:rPr>
        <w:t xml:space="preserve">von Dr. Felix Liechti </w:t>
      </w:r>
      <w:r w:rsidR="009D43E5" w:rsidRPr="00B94C74">
        <w:rPr>
          <w:color w:val="008000"/>
          <w:sz w:val="24"/>
          <w:szCs w:val="24"/>
        </w:rPr>
        <w:br/>
        <w:t>Leiter Abteilung „Vogelzugforschung“</w:t>
      </w:r>
      <w:r w:rsidR="00026BE2" w:rsidRPr="00B94C74">
        <w:rPr>
          <w:color w:val="008000"/>
          <w:sz w:val="24"/>
          <w:szCs w:val="24"/>
        </w:rPr>
        <w:t xml:space="preserve"> </w:t>
      </w:r>
      <w:r w:rsidR="00B94C74" w:rsidRPr="00B94C74">
        <w:rPr>
          <w:color w:val="008000"/>
          <w:sz w:val="24"/>
          <w:szCs w:val="24"/>
        </w:rPr>
        <w:t xml:space="preserve">von der Vogelwarte </w:t>
      </w:r>
      <w:proofErr w:type="spellStart"/>
      <w:r w:rsidR="00B94C74" w:rsidRPr="00B94C74">
        <w:rPr>
          <w:color w:val="008000"/>
          <w:sz w:val="24"/>
          <w:szCs w:val="24"/>
        </w:rPr>
        <w:t>Sempach</w:t>
      </w:r>
      <w:proofErr w:type="spellEnd"/>
      <w:r w:rsidR="009D43E5" w:rsidRPr="00B94C74">
        <w:rPr>
          <w:color w:val="008000"/>
          <w:sz w:val="24"/>
          <w:szCs w:val="24"/>
        </w:rPr>
        <w:t xml:space="preserve"> </w:t>
      </w:r>
      <w:r w:rsidR="009D43E5" w:rsidRPr="00B94C74">
        <w:rPr>
          <w:color w:val="008000"/>
          <w:sz w:val="24"/>
          <w:szCs w:val="24"/>
        </w:rPr>
        <w:br/>
      </w:r>
    </w:p>
    <w:p w14:paraId="30171070" w14:textId="77777777" w:rsidR="00B06D19" w:rsidRDefault="00B06D19" w:rsidP="00B06D19">
      <w:pPr>
        <w:pStyle w:val="Textkrper"/>
        <w:jc w:val="center"/>
        <w:rPr>
          <w:sz w:val="24"/>
          <w:szCs w:val="24"/>
        </w:rPr>
      </w:pPr>
    </w:p>
    <w:p w14:paraId="7FDE78D1" w14:textId="018909E1" w:rsidR="00FD0CD0" w:rsidRPr="00D717DD" w:rsidRDefault="00A85353" w:rsidP="00FD0CD0">
      <w:pPr>
        <w:pStyle w:val="Textkrper"/>
        <w:jc w:val="center"/>
        <w:rPr>
          <w:b/>
          <w:bCs/>
          <w:sz w:val="28"/>
          <w:szCs w:val="32"/>
        </w:rPr>
      </w:pPr>
      <w:r>
        <w:rPr>
          <w:b/>
          <w:bCs/>
          <w:sz w:val="28"/>
          <w:szCs w:val="32"/>
        </w:rPr>
        <w:t>Freitag</w:t>
      </w:r>
      <w:r w:rsidR="00FD0CD0" w:rsidRPr="00D717DD">
        <w:rPr>
          <w:b/>
          <w:bCs/>
          <w:sz w:val="28"/>
          <w:szCs w:val="32"/>
        </w:rPr>
        <w:t xml:space="preserve">, </w:t>
      </w:r>
      <w:r w:rsidR="009307FC">
        <w:rPr>
          <w:b/>
          <w:bCs/>
          <w:sz w:val="28"/>
          <w:szCs w:val="32"/>
        </w:rPr>
        <w:t>2</w:t>
      </w:r>
      <w:r w:rsidR="00AE707C">
        <w:rPr>
          <w:b/>
          <w:bCs/>
          <w:sz w:val="28"/>
          <w:szCs w:val="32"/>
        </w:rPr>
        <w:t>9</w:t>
      </w:r>
      <w:r w:rsidR="00FD0CD0" w:rsidRPr="00D717DD">
        <w:rPr>
          <w:b/>
          <w:bCs/>
          <w:sz w:val="28"/>
          <w:szCs w:val="32"/>
        </w:rPr>
        <w:t>. März 201</w:t>
      </w:r>
      <w:r w:rsidR="00AE707C">
        <w:rPr>
          <w:b/>
          <w:bCs/>
          <w:sz w:val="28"/>
          <w:szCs w:val="32"/>
        </w:rPr>
        <w:t>9</w:t>
      </w:r>
      <w:r w:rsidR="009307FC">
        <w:rPr>
          <w:b/>
          <w:bCs/>
          <w:sz w:val="28"/>
          <w:szCs w:val="32"/>
        </w:rPr>
        <w:t>, 1</w:t>
      </w:r>
      <w:r w:rsidR="00AE707C">
        <w:rPr>
          <w:b/>
          <w:bCs/>
          <w:sz w:val="28"/>
          <w:szCs w:val="32"/>
        </w:rPr>
        <w:t>9</w:t>
      </w:r>
      <w:r w:rsidR="00FD0CD0" w:rsidRPr="00D717DD">
        <w:rPr>
          <w:b/>
          <w:bCs/>
          <w:sz w:val="28"/>
          <w:szCs w:val="32"/>
        </w:rPr>
        <w:t>.</w:t>
      </w:r>
      <w:r w:rsidR="00477927">
        <w:rPr>
          <w:b/>
          <w:bCs/>
          <w:sz w:val="28"/>
          <w:szCs w:val="32"/>
        </w:rPr>
        <w:t>0</w:t>
      </w:r>
      <w:r w:rsidR="00FD0CD0" w:rsidRPr="00D717DD">
        <w:rPr>
          <w:b/>
          <w:bCs/>
          <w:sz w:val="28"/>
          <w:szCs w:val="32"/>
        </w:rPr>
        <w:t>0 Uhr</w:t>
      </w:r>
    </w:p>
    <w:p w14:paraId="14CDEBDB" w14:textId="0D4023A2" w:rsidR="0047340D" w:rsidRDefault="009307FC" w:rsidP="00FD0CD0">
      <w:pPr>
        <w:pStyle w:val="Textkrper"/>
        <w:jc w:val="center"/>
        <w:rPr>
          <w:bCs/>
          <w:sz w:val="28"/>
          <w:szCs w:val="32"/>
        </w:rPr>
      </w:pPr>
      <w:r>
        <w:rPr>
          <w:bCs/>
          <w:sz w:val="28"/>
          <w:szCs w:val="32"/>
        </w:rPr>
        <w:t xml:space="preserve">im </w:t>
      </w:r>
      <w:r w:rsidR="00AE707C">
        <w:rPr>
          <w:bCs/>
          <w:sz w:val="28"/>
          <w:szCs w:val="32"/>
        </w:rPr>
        <w:t>Gemeindesaal</w:t>
      </w:r>
    </w:p>
    <w:p w14:paraId="3ADDE2D6" w14:textId="01981DA7" w:rsidR="00B75FB2" w:rsidRDefault="00401D47" w:rsidP="00FD0CD0">
      <w:pPr>
        <w:pStyle w:val="Textkrper"/>
        <w:jc w:val="center"/>
        <w:rPr>
          <w:bCs/>
          <w:sz w:val="28"/>
          <w:szCs w:val="32"/>
        </w:rPr>
      </w:pPr>
      <w:r>
        <w:rPr>
          <w:bCs/>
          <w:noProof/>
          <w:sz w:val="28"/>
          <w:szCs w:val="32"/>
        </w:rPr>
        <mc:AlternateContent>
          <mc:Choice Requires="wpg">
            <w:drawing>
              <wp:anchor distT="0" distB="0" distL="114300" distR="114300" simplePos="0" relativeHeight="251660288" behindDoc="0" locked="0" layoutInCell="1" allowOverlap="1" wp14:anchorId="43B635CE" wp14:editId="498B3F5B">
                <wp:simplePos x="0" y="0"/>
                <wp:positionH relativeFrom="column">
                  <wp:posOffset>111760</wp:posOffset>
                </wp:positionH>
                <wp:positionV relativeFrom="paragraph">
                  <wp:posOffset>328930</wp:posOffset>
                </wp:positionV>
                <wp:extent cx="6102350" cy="1493520"/>
                <wp:effectExtent l="0" t="0" r="0" b="0"/>
                <wp:wrapTopAndBottom/>
                <wp:docPr id="9" name="Gruppieren 9"/>
                <wp:cNvGraphicFramePr/>
                <a:graphic xmlns:a="http://schemas.openxmlformats.org/drawingml/2006/main">
                  <a:graphicData uri="http://schemas.microsoft.com/office/word/2010/wordprocessingGroup">
                    <wpg:wgp>
                      <wpg:cNvGrpSpPr/>
                      <wpg:grpSpPr>
                        <a:xfrm>
                          <a:off x="0" y="0"/>
                          <a:ext cx="6102350" cy="1493520"/>
                          <a:chOff x="0" y="0"/>
                          <a:chExt cx="6102350" cy="1493520"/>
                        </a:xfrm>
                      </wpg:grpSpPr>
                      <pic:pic xmlns:pic="http://schemas.openxmlformats.org/drawingml/2006/picture">
                        <pic:nvPicPr>
                          <pic:cNvPr id="2" name="Grafik 2" descr="Bildergebnis für Zugvögel"/>
                          <pic:cNvPicPr>
                            <a:picLocks noChangeAspect="1"/>
                          </pic:cNvPicPr>
                        </pic:nvPicPr>
                        <pic:blipFill rotWithShape="1">
                          <a:blip r:embed="rId6">
                            <a:extLst>
                              <a:ext uri="{28A0092B-C50C-407E-A947-70E740481C1C}">
                                <a14:useLocalDpi xmlns:a14="http://schemas.microsoft.com/office/drawing/2010/main" val="0"/>
                              </a:ext>
                            </a:extLst>
                          </a:blip>
                          <a:srcRect t="1010" r="16750"/>
                          <a:stretch/>
                        </pic:blipFill>
                        <pic:spPr bwMode="auto">
                          <a:xfrm>
                            <a:off x="1343025" y="0"/>
                            <a:ext cx="2537460" cy="1493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Grafik 5" descr="Bildergebnis für Zugvögel"/>
                          <pic:cNvPicPr>
                            <a:picLocks noChangeAspect="1"/>
                          </pic:cNvPicPr>
                        </pic:nvPicPr>
                        <pic:blipFill rotWithShape="1">
                          <a:blip r:embed="rId7">
                            <a:extLst>
                              <a:ext uri="{28A0092B-C50C-407E-A947-70E740481C1C}">
                                <a14:useLocalDpi xmlns:a14="http://schemas.microsoft.com/office/drawing/2010/main" val="0"/>
                              </a:ext>
                            </a:extLst>
                          </a:blip>
                          <a:srcRect l="3742" t="-680" r="-3742" b="170"/>
                          <a:stretch/>
                        </pic:blipFill>
                        <pic:spPr bwMode="auto">
                          <a:xfrm>
                            <a:off x="3867150" y="0"/>
                            <a:ext cx="2235200" cy="1493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Grafik 6" descr="Bildergebnis für Zugvögel"/>
                          <pic:cNvPicPr>
                            <a:picLocks noChangeAspect="1"/>
                          </pic:cNvPicPr>
                        </pic:nvPicPr>
                        <pic:blipFill rotWithShape="1">
                          <a:blip r:embed="rId8">
                            <a:extLst>
                              <a:ext uri="{28A0092B-C50C-407E-A947-70E740481C1C}">
                                <a14:useLocalDpi xmlns:a14="http://schemas.microsoft.com/office/drawing/2010/main" val="0"/>
                              </a:ext>
                            </a:extLst>
                          </a:blip>
                          <a:srcRect l="21485" r="16796"/>
                          <a:stretch/>
                        </pic:blipFill>
                        <pic:spPr bwMode="auto">
                          <a:xfrm>
                            <a:off x="0" y="0"/>
                            <a:ext cx="1341755" cy="1492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615552E" id="Gruppieren 9" o:spid="_x0000_s1026" style="position:absolute;margin-left:8.8pt;margin-top:25.9pt;width:480.5pt;height:117.6pt;z-index:251660288" coordsize="61023,14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rxsyzAwAAJQ8AAA4AAABkcnMvZTJvRG9jLnhtbOxXzY7bNhC+F+g7&#10;ELpr9WvJFtYbeG1nUSBtFk2LAr3RFCURK5EESdu7KPpaPfWWF+uQlL1d20CKNCiQJgfL/B3OfPPN&#10;cHj96nHo0Y4qzQSfB8lVHCDKiagZb+fBzz+9DqcB0gbzGveC03nwRHXw6ubbb673sqKp6ERfU4VA&#10;CNfVXs6DzhhZRZEmHR2wvhKScphshBqwga5qo1rhPUgf+iiN4yLaC1VLJQjVGkZXfjK4cfKbhhLz&#10;tmk0NaifB6CbcV/lvhv7jW6ucdUqLDtGRjXwR2gxYMbh0KOoFTYYbRU7EzUwooQWjbkiYohE0zBC&#10;nQ1gTRKfWHOnxFY6W9pq38ojTADtCU4fLZb8sLtXiNXzYBYgjgdw0Z3aSsmoohzNLD572Vaw7E7J&#10;d/JejQOt71mTHxs12H8wBj06ZJ+OyNJHgwgMFkmcZhNwAIG5JJ9lk3TEnnTgoLN9pFt/YGd0ODiy&#10;+h3VkYxU8BuhgtYZVB+mFOwyW0WDUcjwj2QMWD1sZQheldiwDeuZeXIMBf9ZpfjunpF75TvPqKfP&#10;qOOGPSDo11QTYOgts6HR0g1nGjXv/1To1227e/9HS3vrFSvTivFCsTX6jSAPGnGx7DBv6UJLYD+g&#10;bVdHL5e77guNNj2Tr1nfIyXML8x07zosgQuJI7WdHMEAxU6odwFPT+uVINuBcuPjVNEecBFcd0zq&#10;AKmKDhsKtFPf1f4QoMobbSyRLGlc7PyWThdxPEtvw+UkXoZ5XK7DxSwvwzJel3mcT5Nlsvzdqpjk&#10;1VZTAAD3K8lGXWH0TNuLgTKmFB+CLpTRDruEYaFzCh3+nYowZCGxumpFfgSYbWJJIIDBMGgUJVAd&#10;tsK0UdSQ7uCBA8refRrCCW3234sakMZbIxzYJ+GUZHkWp5MAnQdVOsnKvDgPqmNoACuUNndUDMg2&#10;AGxQ1R2Cd2CIN+6wxKrLheWA07znLwZAph+55KZJVuTgpiJcLFZlmOeraXh7C63lcj3Ls6TIJ+uj&#10;m3SHa7F/u9EEQqz+957yRoBWLz1k+W7xHakPXY85NMYzoXXGjgtcPrluYNd/lhvA6YeM7HID9L+4&#10;3JA6ul4i3eeTGyCTQKBCZocIDIupTxKhH4IiJCk/WbLIpkWZ2Gv2QrKA+xcKprMb+Guy8Jfj554s&#10;ipNkAf0vLllk/49kkSb5FHK9ryRmxaeqJC6mBSgvknICp42FeTqFo/2deihEDgXC1xoCagj32oC3&#10;mKs2xnejfez9ve9WPb9ub/4CAAD//wMAUEsDBBQABgAIAAAAIQCgpierzgAAACwCAAAZAAAAZHJz&#10;L19yZWxzL2Uyb0RvYy54bWwucmVsc7yRy2rDMBBF94X8g5h9LD8ghBI5m1DItqQfMEhjWYn1QFJL&#10;8/cVFEoNJtl5OTPccw/M4fhtJ/ZFMRnvBDRVDYyc9Mo4LeDj8rbdA0sZncLJOxJwpwTHfvNyeKcJ&#10;cwml0YTECsUlAWPO4ZXzJEeymCofyJXL4KPFXMaoeUB5Q028resdj/8Z0M+Y7KwExLPqgF3uoTQ/&#10;Z/thMJJOXn5acnmhghtbugsQo6YswJIy+LvsqmsgDXxZol1Hon0o0awj0fxJ8NmP+x8AAAD//wMA&#10;UEsDBAoAAAAAAAAAIQDPgT++4w8AAOMPAAAVAAAAZHJzL21lZGlhL2ltYWdlMy5qcGVn/9j/4AAQ&#10;SkZJRgABAQAAAQABAAD/2wCEAAkGBw0PDw0NDQ0NDg0NDQ0NDQ0NDQ8NDQ8NFREWFhURFRUYHSgg&#10;GBolGxUVITIhKCkrLi8uFx8zODMsNyguLisBCgoKDg0OFxAQFSsdHR0tLS0rLS0tLSstLSsrLS0t&#10;LS0tKystKy0rLS0tLS0tLSstLS0tLSstLSstLS0tLS0rLf/AABEIALcBEwMBIgACEQEDEQH/xAAb&#10;AAADAAMBAQAAAAAAAAAAAAAAAQIEBQYDB//EAD8QAAICAQIDBgIGCAMJAAAAAAABAhEDBBIFITEG&#10;EyJBUWFxgSMycpGxwRRCUmJjodHhBzOSFSQlNERzgqLw/8QAGgEBAQEBAQEBAAAAAAAAAAAAAQAC&#10;AwQFBv/EACMRAQEAAgICAwACAwAAAAAAAAABAhEDITFBBBJREyIUYZH/2gAMAwEAAhEDEQA/AOoA&#10;APnNmMQ0RUhiQxCkUiRoSuJZ5pl2RMAAkYmFiZEBZNiskbYrE2TYI2xNisTZMnYhWKw2lWFk2KyS&#10;rFYrFZI2wslsLIqsBWFkQJgJihYWAEgAgFKAQwZNAhIpEDRQkMkaGiRkopMtM80UmRXYWTYWJVYm&#10;xWKwIsTYrFZI2KjAzcb0WObx59THBJOvp8eXFFv92UoqMvkzjO1HbDLDLPFBtYGk4NQce8h+1bpt&#10;P7vzbjl501hh97renfSz41yeSCfpuV/cOM4y5RlGT9E7f3dT47pO0mTJPbHBlySUW13cd0kl1pJG&#10;fg42p08bSdtW3Ul68qVH1MPg8PJj/XPt58s7je4+psmzj+Fdo8kZxhlnvhzTTT3r4N3dfE62M1JK&#10;UXcZJNP2Z4fkfGz4b34amUqrCyQs82yqxWTYWW1DbBMViQlYyUMiAYCZEAIBRgIBRlEjQMmNCRSI&#10;GikJARMAESUMmwAbVYCsLInYrE2Ky2jbE2Kxf/Mic4xnFwnFShJNSjJJxafk0fJeJ8MhptRqdKrl&#10;hhkuMJtySi4qS+dOr5PkfTI655lJaTblcXFTm5bYxvzXJ7nXOvY4Ti8JZM2bJzUpze9StPlyTrqv&#10;gdseDlstxnj/AK68VxmX9/blNXo44tslHdBycoJ25Raro1XqemHC23Lfe529yRsdfi8CqaklzcNy&#10;jJPydGveDI7dtJvntVJVz5pUe7429S3y5/IkmVk8MqOql+s0n0tJfda+R9E7Ia7vcDg23LE0uf7L&#10;/vZ84jpcj+qpNesvC6+NdDtewuN41LepfTPbBqDlFbetyR6vmT7cFleXin9rp1rEwb9015NNNNeq&#10;ZLZ+erubYWSJMtlYJkjRqJYCBClCYARAAAoAAiKkURZSJkykSNElDJsLIKEKwsAqwskdgjsVisVk&#10;TsLJsVkVWaHtvr3g0U1F1kzyjhjytuLdz5fZTXzN4mcD2v1Lza1w5OGkxxxx9s2RKU3/AKXBfeMM&#10;bf8Aw8m3OEIxUYqXeTpU5T6c/gjoe1/ZKeVT1OmX00pylLGvOLS5fG038zR9kskcSuPVcjt8PFF1&#10;lK38eh6uHluHcvbWU31XxzWah4m8WfFGMoycW547lCSfTmjzhrMji+7x+FPxOC5f2PqvHOCaLWzw&#10;Zcsds8WRZbhS7x8vDO+q5GdCGmlUXhxLZ0W1JV8j2f5t/HKcM/XyvhvA9fqZwSx5YwyyScnFrl68&#10;+v8AY+p8Z4fi0WjjHBGo4FHdXVuvFJ/E3Wm1MEkoqKSVJLovY8+NTjPDOLS8UWn9xx5efLknbWOE&#10;xvT5j2S4g5vNhlJyUJTnBN7nDHuVRb97dfZZ0TOH4Ht03EWk2lnlLBW6W3zlHl06qvmdxI+fyXd2&#10;cpqkIBWcwpFIlDQxLQCQGkoBBYowEBIxAAkxokACxkoLIVVjskEw2FCAARgICQEAEQJsBETR8y7S&#10;xyY9ZrG40nm7y2nzg8cdrT8+lfI+l2cl/iPhfcRzR6qGbF/5OO6L/wDWS+ZrHyZWR2Ww/wC7Qbbc&#10;pJS+bNhLK4ulzrkYHCcuzBiS88cHfxRccjbaTTb8zbcbTDrpWlL4jhqMiq3dGs1bqCkubVoWDVX1&#10;6UvvFp1Oh1FpU+dnp2j1MoaPPNfWhilJc/RGr4fK9sl5E9uNWoaCaT8WoniwQV9XKSb+6Kk/kbng&#10;e3zvDqJZNTo65TlrdPafWlJSb+5M+kyOc7OcGxVj1ck3NOcsFvkoNbVOvVq38JHQtnmzrnnd0WIA&#10;Mg0ykQUhSkUShjAYgASaGShijAAJABDBGCEAUKGSAIwEBbB2FiAEdisBETsQMCQNX2q03e6LPFK3&#10;CKypeux2191r5m0GknafNNNNezNQuM4Tm36XBJO6xLG/tQ8L/A9cDfO/Pl8jU8KyLT6nPwzJ4W80&#10;5aeXk3X1H8UkzZ4nN5JY9jvE1vVdG+as7OmLJ1WaouL/AGXS92upj6OfRevJHpm085uXKunyRjPH&#10;3d1vnOP6sVbjfJXdeo6tbk26vh8Oir5Gh7T6ha3XYNBid49JueeS6LK0t9e8Y+H4zfoeXGu0n6Dp&#10;UozjLX6h5MeGMU0sSjJxlmkn6NOvV/MyOxvCHp8HeZLefP45uXOW180m/V22/dlnfrixl03sUklF&#10;KkkkkuiS6IAYjzOZiAAAKRI0JegyRo0DAAFBDEUhQAAJEMQwIAYgoMQACMCbHZkABDJAAAkBDERh&#10;ghBYl8+/xQ4c4zxauFretsmuTU49Hfw/A9+D6qbWLNqNU8Tzw07y5VjnKO5QSW6lVuvP0Z2/E+C4&#10;9VgePVbo4pNSW2lkbT/V9PSzkMWpx4Z5tLjimsnSF7lBxe1Ln+6erCW49uvH7dFn1+GMN0HGaSvc&#10;mpX058uXyOT12pb3tz295lxztWrknFL5KrFg0soZHzb5pc+a+Z6Z8DyanBpnJLLlVxlFJxxwq968&#10;t3odLlqK1l8P4bHVvSvJCLxaOebIp3cpSnJfRv0VpNr4ep1cmeei0ePBjhhxKoQVerb85N+bZbPJ&#10;nl9q527SIbEzACAEMEVDAZA0NEjEqGTYzUoMaJHYhQCASSKEBEwEBaAAAM1EABZmoDEgAaUAgI6M&#10;QCJAyMlYId5ODnlf+Xi8l+9JCwTWNLI1bfLH52/X2S9TW6nXNybTlKTdOtqU/OrfRLzZ6OPj91uY&#10;sqak4vLkve03GO69zo47i2xZIuH+dak3DkorzfsuvxM3tBx6UYqOK3LLLbCl9Z+3ol/Q1DjKOPNO&#10;e7JPHFTzzXLypQXp0O1z/GrfTa4pynulFRT2y7uMnt3NLnRh8E1XfazR5ap93lXw9hdjeFanNLDr&#10;c0ksXiePHbe1Pol7c/5mN2Xg4cVz4ne3G8zivJbmmYufkbd7MkqRB5WCkIbERAxAQA7EIAoBIBW1&#10;DIsaYwqGSAwLsCQErkA5EGsO4lCFYhsSrCyQM2LRtiGIzYgNCBGdJQybHYaRnrFY9kpSbajLbJeT&#10;5fU/Czy2zdbeVtre/J+y82TrMEtiTntxqLc5Xclzb5vzfM78XH7pxm2t1fEMuabhj5pvatq8KrpC&#10;Psl5mo43qJ4oyxqTbbSy5Fzt/sJeSNrk1eJR24tqlFNeF1Jp9Ir8/mctrN03HDjjLJmyN7a59ebk&#10;/b3OmV6bt1Hhw3QZc2Zc3LPO2rTUMUP2mvJe3mdRxvQY9Pw/Uwhbk4Xkm/rTl6v29jO4JwuOlxKN&#10;7ssknlyPq36L2R59p+ej1K/hy/A4XL05x7dmlWk06/ho0fCMaXFNY657U/5G94F/y2D/ALaNRw+N&#10;cT1T/hw/MC6KRDZUjzZlQxCsLImACIU7AVhYAwslsTZMqbBMhsLIvRMdnmmVZqFVgTYGkyWQUiZG&#10;sJrpAQAdEBgILEBDEYsIGhDiGkdHrpp44zhLNyxqSc2+le/sa6fElvlDFjWbu672e/bDG26S5dZe&#10;xi5tU80ti5Y4vdk5p2/JI1jj2tbb/wDTMU8jzYko4baxR5ttec3fSzT8V4jDLujB1jXinJdPvNFx&#10;TiqvuYTcXKk2n0Xr7v2PPXzcYd34u7wQdyapylXNuvNnb7NeGs4pqpuXdYV9Jl8OOKi5OXNda+J1&#10;nZrgv6LCU8knPUZqllk+bj+4jy7NcMUUtXkX0mRXBPpCLXVG7lI4Z5emRJmHxeKlp8yfnjkZLZOS&#10;KlFxfSSpnNMXs7O9Lg+xRg6Nf8R1D/hR/Fm00OnWGCxxfJXRhaLBJanPlapSSSfqKbSTIbCTJbAn&#10;YWTYWSVYE2OyRsQmwAGIQMtACARaS0wskBS7AViE6ZSY5EJlWdtdqkBLCzSUBKY7IGIdiim2klbf&#10;JIyjSPLX51hjzaWWX1Ivm/tNehgce47DSTx6bHF5tXlVram8OFXTeSVdFz6X0NS82bIu9zqCzTmv&#10;pce+WJQ5q1av5eZWaLP0GlyapSaezBjlK5KGyWTK+qgqr5+pre0eeemhHFFNSkntjGr9FJs6Lg2J&#10;ZEo/pLj3TtTb+kk/fyXJ9KNdxTR6eOTLk1Opg5rb3ctyyW15VS2q6Na6a1105rQ6daeDzZq/SJqT&#10;xJdU2uc5fl7s8Z5XknCORztvpcl4V15X72dJi7G6rNBZ9TmjBSjcoRjuyU30ba5Hrw/Q6XBnhhg5&#10;N8lJ5FufKrtvoWOA+tdM9Dm7mGeGNvDKKacU7jGuVx6owe8Or0/GIw5OcUq2tNWr+Nk6rh+k1O2e&#10;5YpS6Tx1tl8Uaz+P7xZ3+uVcw3G8n2Vl+rqYe1wa/M8n2Wz+WbE/9Ry/iz/DuNRuDcbR9mc/lmw3&#10;6XJfkRk7Ma1dFjn9nIvzoLx5fi3GschWZUuCa1f9PJ/Bxf5nhn0OpxrdkwZYr1cW1/Iz9L+HpFhZ&#10;j96UshaL2sZ5KY1MNJ6MVisLLQMBNhYaGgKwsktLSrGTYWOkuwJAdFklJgB2NJiEBCHZMpDAkzeG&#10;8NyZ1KaajCPK3Tt+lHrgxYovLHbKThH/ADL8/Ol/UAOkk1KGk4zwnNBrVYYY8slCO7HKoNwT8L9P&#10;ka7NqJ5YbNVjUnLa4YcL7vEkui68+fqxgcMLb5/21Zpm6TEs2OUo4e5UHBSUarc68F7m+rj0Vc/Y&#10;0vE9HgU+7lgyzWFwz8sse7lO7SlFu6X5CA6+m5hGRPjeoxxk8SaxJNS3Stb657U7aRp46uc25tJc&#10;+cucsjfW7ADUtWU7djwGWWcFO4bJK/Fe+116GylxHDp4+PfUvqqlJX/QAO0yosa7SdqpOck04puo&#10;SatKuqas3+l43CcU1Jt807TS5eYgGXbNxj0lxKPJL63un0Pf/aPWm+XpfJgBpnQXFJJ1ubpW/gZm&#10;l4q34W7+QAFVxh6nPgnyngxTfTdLHFswM2n0LaT0sObSbjcfwYgD6y+gWbs9oZU4vNiTdeGW9fzP&#10;XJ2Tg8E44XGWW04ZJbo8vRgBj+PH8Fysc9q+B6zFe/Gml5xyQa/GzXObXJ9RAeXkxmPhvZ94UpAB&#10;zQsAAkBgAo7AANaT/9lQSwMECgAAAAAAAAAhAJVadzwuKgAALioAABUAAABkcnMvbWVkaWEvaW1h&#10;Z2UyLmpwZWf/2P/gABBKRklGAAEBAAABAAEAAP/bAIQACQYHExISFRISEhUWFRYYFRUXFxcVFRUV&#10;FhUVFRYWFxUVFRgdKCAYGiUdFRUhMSElKSsuLi4XHzM4My03KC0uKwEKCgoODQ4bEBAbLSUfJS0t&#10;LS0tLS0tLS0tLS0tLS0tLS0tLS0tLS0tLS0tLS0tLS0tLS0tLS0tLS0tLS0tLS0t/8AAEQgAtwET&#10;AwERAAIRAQMRAf/EABsAAAEFAQEAAAAAAAAAAAAAAAQAAQIDBQYH/8QAOhAAAQQBAwIEBQIFAgUF&#10;AAAAAQACAxEhBBIxBUETIlFhBnGBkaEysQcUI0LBUvBicoLR8RUWJJLh/8QAGgEAAgMBAQAAAAAA&#10;AAAAAAAAAAMBAgQFBv/EAC0RAAICAgICAgIBBAICAwAAAAABAhEDIRIxBEEiURNhMhRCcZGBoTPw&#10;BSPB/9oADAMBAAIRAxEAPwDrivRHAGQAyAEpASAGQAykgSAEgBkAJACQAkAMpASAGQAkAJACpADh&#10;iiyaJCNFhQtiiwofYiwocMUWTRLaFFsmhUEWwEaUkkdqkBtqLJAY9ABK6U9wAB6YyfmaS440puft&#10;jJZG4KP0FUnCwbqOujgjdLK4NY3kn8AAZJPoFWc4wVy6LRi5OkcZp/iubXTtg0o8KPl8hp0gYOTt&#10;/Sy8AXfKyY/KlmycYKl9mmWGOOHKXZ2Mi6RkB3E9gPuR/hAG0VnFjIJGQQJBIlJAyAFSAFSAFSAG&#10;pACUgMggSAEpAVKAFtRZND7FFk0SDfZFhQ4aosmiYjUWTRMMVbCjM6r1ZsWBl3ojpWyyjZz+o6zJ&#10;Jjdtv0VJTY2MEUabXzx3TtwPIu/spWRdEuDvYNqddK7JcfurJ3psq/0jQ6N8QOa7bKbb6nkK/ZRq&#10;zrYJ2vFtIIUNNFSRCCCBVgsiSpAg4qQPMP4nazUStET9LIxjH72yB3iMd5SLO1vlOe59VzPM/JJp&#10;Vo3+NwSu9mX/AA96mdMZXPgne1waN0cZcGBpNl33H2VPCyLE22n/AKL+RHmkk0eoaHViaMSBj2g8&#10;B7drq9dvYLsY581aOfKPF0TKYVNmllKjUgBUiwG2qbAW1FgLaosKH2IsKH2IsKG2IsKFsRYUNtRZ&#10;NC2oChUiwFtRYUKlICpBI4UAPaAscFQFj7lFEWZvVeriLy1kodR2y0VZx+okdI6ylt+2NJw6LuSq&#10;PN6QyOMnsABDVF29k9LRn6h223Pc1oGSS4NHIHJ+YTXkhFbZRQlJ6K5+o6eIAzytp3GxwkPAOQy6&#10;wQsmXy4r/wAex+Pxm/5h/SetNaSIZGvZd1ea+S04PJjJK+xOXA03XR1Wk63G81dH3WpJPoytNBxc&#10;iitkC9WSCysyKaJsiZFPEiyJkUqJNlTyroLIFFEm2sZAqUgMgBIJEgB1AAvUdRIxpMcRkPoHBp96&#10;vn5WFSbkl8S0FFv5M4X4h/iS7TyeGyEFwA3Ne1zXNcRe059K4vlYv6rInUkjevExNWmza+FPibU6&#10;tniP0RbGf0vEg83a2tcASPdaMWWU1fH/AN/6M2TDCLpSOpB+ntj/AAtBnESpCyNooixWpoLGtACt&#10;ACtAWJACtADhAAXU9SWstpzaiT4q2TGPJ0ZWo0m/zyGsWufLO3LR0I4VGOzO1RY0WwXSvHlJ0yk6&#10;S0gY6y8+vKYsVFfyFDZCOCmOKZRSrovinG1zXUQ7BB7j0KXkxJtDIZKTRlS9G027c2FgP/Lj7cKI&#10;4Ie4hLJL0y2UOY0lrNxA8o3BvfiyDilea18ErKRa/ubMXWde1DHFx0m1mBW4kgmhh49SeKWX8uaH&#10;8kafx4pfxZ3HQPiTdEPFjcwjGSD+y3wzcv5KmY54V3FnRQyB7Q4cFPMzVDOCsgK3BWQFZCsgK3Ky&#10;AhasBvLAWGQAkAJACQA4KAHtQB5b/EPojRr2TEDZMzzem+Ogb/6Sz7Fc/wAuDUuR0fEnceP0d/8A&#10;DOl8LSwszhgNHkbiXUfldfRbMMaxpMxZpXkbRX1zrzNKA6SOVw9WRuc0fMjA/wDxGTJwV02GLFzf&#10;aRy2h/inpnmpIZWH22yD8EH8JEPNi9NUaJeHJdM7DRdSbM3dEHHANPY+I0fXe3/BWtTvozOHF7Oa&#10;611jqbQGxaHzbj5mvEkZbiqODfPICyZJ+T0kjVjXjrt/7NP4c1eue3/5WmZH7+KC4/8AQAa+6bhe&#10;WvmhOb8V/Bm9S0GcekAKkAD6nWMZyQpr7JSbIP6gwNsH6JUssI9sZHBJmLNqg3c92SeB6LHklPNL&#10;9GyCjjj+zJk6g485CcsCQt5W+wYPzg/RMrWxVjWLVt0A7x7oTBoUYHe0NsFQniuChOyXojuP1U0i&#10;LJ/r/U1La49FuVle27oKXohJvo3ui9VDQ2Jza9+yfCcZaFTg1s33kc2mIUQIVgKnNVkwK3NVrAr2&#10;qbA3FiLCQAyAEgBKQEoASCAHrPSY9SxrJBhrg8VzjBHyIJBVZQUlTLwyODtB6sUGtAAU/SoHua90&#10;MZc02120bmn1a4ZBwFHGLd0WUpJUmG0pKipAD0gAbV6xkYtxR12Sk2Zn/uJmRRHoVHKJbgwIdWe9&#10;rg4m2gvFY45v6Z+iyeTnnGFx1s2eLihKTUvozo9XDOwPik3OobgT37lYsHl5JTqZpzYIKNxJUaWy&#10;1Zmp0UHPKYtdC3vspkamxZRkGhSwFtKLRBayPGcKjnvRahwKNcou1YFczTZ/8qydoj2T6X0/UOEz&#10;5APDA/pvA2EPB/QGG9zcm3XeFx82fIpuKk9HTw4oOKbiYum02rbL/UkppshtBwrGCDkfdaPHyTm6&#10;v/exXkQjFXRpSPDOXgbjQ9z6ALa5x1yMkYy/tIyk3ymqKRVuwh/VJSA0uKlyk/ZVJI14etua0bhZ&#10;/wAKVnXsh4i3TdfY4kOFK8MqZSWJo1AQchPsWNsU2BrLIWEgBIAZACQAkAOgBkECQAkAIBAEqUEk&#10;ZJA0WTSAOf6n1w5bH91VzrSGRx/ZhaqVzsuJKVyt7G1SKKtWTIKtVphINviyxnI8jy2wRRxxx7JG&#10;TCpdjYZXHoyNH8MRRP3NfKT/AM238toqsPFituy0vIk9HRxvAxZTOBTmO7UYoK3AOehB19kPRF2V&#10;zx9xSZGXorKPsZrMWob3RFEge3rlVa9gQnFEUrx2iGQeTaldB7DG9WcJGPeaawjB/SAcf5WSeHHi&#10;xSb+uzVDLOeRD6uYPkc4U5uMtzTTx/n7JXiTgsTa7GeQpOavo4Tp8kkmp8SYAH+0CiRQNNa0En3K&#10;VizKWVN9l5wqDSOoDbNFddukc6iE7aKiLtBRfvc5oFY7JLUUy6bqiueIVZQm70WrRLTdUe0AA4bw&#10;nc5IXwQez4geBkBXXkaKvEd4gSMgBIASAEgBUgBIIHpQAqQAqRZI6AM/q3URE3FE+iG6VstGNnLa&#10;3qLpeT9OyVKTkOSSB423ylydFkrCNTGBQtLg22Xkkijy1jlN3ZTRREzJKvJ6oqiWbsYUeqZb3og5&#10;1HOVatFfZKQChV2oi3eyX+i6NnlzjsDRP4GUqc+Oy8Y2YvVPiTTwAtb4z37qIMZiaBVhwc42b+QW&#10;aXlvl/EfHxotdkukdaOobiFzQ087mn5en+wnY8zk74i8mJR1ZrBpGU9tdCVoaYEi0RdOiZbVlTJS&#10;FdxTKp0Bdd0807DHE2M7qJc7yltG7Drr2yFzvLjKKSttP0bMDTfX/Jh9M6ZqWW1+1zdzSCJCHNLT&#10;hzCBz81GHxpVuOn+9k5M0fTLofhSNrtwllBHFEAj60tEfDinabFPyZdUjR6Z098e/fKZLNgnkCu/&#10;un4sbhabsXkmp1qha3WMioybgCa3bba3jJI+f4UZc6x+mGPHz9lfVPiKOCUwv3EsNHaGkD3vdn6L&#10;JHyYPddmh+PJewwanxGY3AHNOaWn7ELVBpsRJNaGEeFLZUi1w/1sHsXUUqWSKdf/AIXUG0eqLYYR&#10;KQEgBUoAVIsB6RZAPLr4m/qlYKBJ8wwByUuWWEXTaGxwzkrSZTout6aZ22LURPd/pa9pd/8AW7Qp&#10;xfTIljnHtGgQrlDN1fWI2WLs+nupdR7LKDZgarrMj8cD2SnkfoaoJGZNMfUlQk32WEWULUXuiWgm&#10;MjFUktP2WSQJqXm0+EVRST2ViTBVqK2PFM4ChwUNLslN9BAisDhL50y1aJxwD5qspssoom93alVf&#10;5LN+h2CxQFlRJ12THfRju6JHJqXtcx7mviLpHFxdR3VYJsgir5XOzpRmuJsw3JNsG03TdryQXNpg&#10;G9ji2z2JHBNetrTgwtrbr6E5sqTpbNYHytFk4As8mu591sjHiqMknbsaTOFeJVlW0hMsghJMAQ28&#10;nsOfXI7BKeWHLj7GLHLjy9Eh6pwsRKgkSkCMegbqHtjf+ncC4diBnKx+df4tfaNHi/8AkMX4g+Ho&#10;/wCaldGCWOogHPmdigSfVYMcXas2Sl9G/JpXWGAdh+AuhHLGMbbMLg+VDHTkYOSo/JF7XRPBogdC&#10;71H3Vf6nGW/FI9LW85wqUAPSAFSAHpADhqgDk/4hdI8SEPjAbITsc8AbzG5j/IXc7d23CyeXXC/p&#10;mzw2+fE534E6XDp/GkmYx5O1rdzQ4jbZdV8ctH0UeLFNOUi/lN2opnUdS6sAxgj8o9B2Hotl0viZ&#10;VH2zC3Encc2lS2MSIWScI0lsNh5gDa3ALKsjldD3HjVgWodZIC0wVK2Jk9jQMN5Uyf0QkWTlvNKk&#10;bJdEGgHsrW0QWxRtN+yrKTLJIhO4NGERtvZEv0NpZnDKnJFPQRlTDHaoEbaCQsbTsbLImAGcsOFo&#10;4KSFKTTDYuq7YnBv6n8nuB2A/KzS8bllt9GleRxx0uwRjvKtFK6RnsvO0j0S1yTGNJoCkNuCev4i&#10;WR6nM2OGSQytY4NIYDdl9eUDFc4WXNlcVxX+x+LGm7b/AODmOgdSaXFsjqIFizgknJ+fzSfG4453&#10;Jjc1yjUTptOQ4WCCPUZB+S6LmmrRjquxn91ZMgiCpAL0mlku2irxfsVk8jNi48ZMfihNO0jROja3&#10;a55BDcge4XNyeSsi4wRojjcdtkHTOORyeMcBJpLTLcnZGKB26xt91Es6jGmXjG3ZnauAh583dXhn&#10;i49FZR2ekL0RxRwFBBDUzsjaXyODWNFlzjQA9yocklbJSbdIwNH8Ws1Ewh00bpLsl7vIwNH6nUfM&#10;ewyBkhIh5EZy4xNEvHcIcpM6J8zQaLgFopiAHWdaijxdn2UaXZKg2c/1Drbn4AAHpznsUnKvyR4m&#10;jD/9crMwRkg7RYHPtaqpQx0mX4ynbQ7GWKPZWcmUSJbgOFFNk2QZILUuLohNWXPkCWo0XbRUw8lM&#10;ZQrfJjClIiyIHr2UgISE57IpATYFVgip8w4pWUWFlheMUq/5JZEy1fqpUbIsFJ3d03oCThjChPZF&#10;F5dj6JfskqZO4YHCs4x7ZZNjSSUURVooO59iqu+e6jj9kk9Lo2i6aG36AD9kuop/FFrb7ZeGhlAI&#10;uyS7/wBPJG4YSX5cYOmNXjykrLNJ0wDzPcK7BZ8/n2uMFsvDx63IIm14bTaPyWNYnJ22Oc6VFR+I&#10;9Lptv8001IDtxYwQCfyqOMlLQzE01sH1/UmlwMRtpFgjIo+4TYY0lbF5P5aLtNMBFY5vKxZ03kp9&#10;D4UoGaRuzRymXx1ZWrPSwF6o4BIBRYHB/wATzqnwOhbp2vicWOEjHnexzHA+aM8gixj5rL5EZyVJ&#10;aNfjShF2+zjfgvW6nSGZ38tI7xGtF4aRsLjgHk+ZJwyeK3xY/Ko5KVnSw618rQ97XNcf7XHIz3Wq&#10;M3NWzPKKi6RaW4UWTWiLaypZBida+KTpJGCJwcDuD27XDiqPmA9TS5/lfNr1Ru8a4J0aXTupt1DR&#10;IwUDyKqitGCa4JPsRmh8m0EPwStK2Z3ohp8kmrUz0giWvNKqJKi/mlaiCqN1lWapEIuLDRVLJoZo&#10;2iih/LaJ6HnlrjuojH7IbBdhTbRAbFpSeOAO6zyypdjIwvoh/IPok0Pmrfnj0T+NpbKHaaufurrJ&#10;fRTjXY7IwTQJQ5OtgheGaNZtHJA0QZC70VnNEDyC+yqnQBg0/ltIeWpUy/HVjwBz3AAcKspxxxcm&#10;WhFydGhDoWh1k37dlz8vmSlGlo0RxJO2T1M7f0g0f2WeCn2y85roojcHDcSSBgK75RdFVtWZeqhd&#10;K8ANO334WmPGMHZXbejM1vwVEAXajUy4xFE07ixnNbnXQsk17pClKTv0aNRWx9L8KxtDCx8rRdlr&#10;Xkb+KvOEjJmptExOsiiaxtDvza5eTLKcjRFKKIOIB4VU292D/wAHVa7qLIhZNn0Xva9s80otmXqv&#10;iNu3+mMn8KG4ouoO9nPavXPk/U61HJvsvSRU0YtLZYrlkDAXu4bk/RROXGDZaCuSRoaiWOQBzM2L&#10;NcD/AAsHh5W3xZt8mCrkihsId3pb3JpWYkrIOgbuAFFRytWyK3ookbT6TYu4kNbFOSiNAx4ZKCiU&#10;bYJlHiXavxoiytzirEE4BlVl0Sglr8m0lrRZMqcRu9ldJ0Rexphf0UxdAyBdXCs0QWs1jgKS5Yos&#10;spMk3U2MklVcN6JcmNFOCNrh9USg07QJ+mPEWgkD6IdtWwVFol7WqcUSpCLi5wCNRVgrk6LpWNZQ&#10;GSkwnOe30NnGMBtTMTtYBShRq5sly5VFGzpIA0e642fNKb/RrglFEJTlRF6IaM3XStaL25P3WjG2&#10;2Q0ktlWjmDm2BtHe0zI+PfZEarQQx1jy491nlladF6tA2q05mpsf1d7qqzrHuf8AomOPnpBGg0xi&#10;bRduI/CxZ8yyy0hqhwJOIcaPbKTbS0SkmDPa4mw4UpTitUTX7K/FLybNn3Xt5X2zhxFFFmhyqSn7&#10;JUS2PRm8qjzKi343dFkkFNsZURyW6LPHSsxeuPf4T2CB8m5pALSDtfeCW80BnF5x7pedya4paLYe&#10;C2+zA+Hdfq2O2GCR7Mii0t2mxnc79lnxx4S5JM0TalGrOqi1BcaLHsqv1bfsNpK3wk5dqjFJJdMu&#10;LwM91er0CpIoldZtXSpFbsrFk4UuktkE7PcKv+CSnur+ipAqQCoG0LS5PZZIi+7UqiCUMNmhaicq&#10;VkpXoumpkfiv8rCaDjwT7LM88LqzRDDOroym62J17ZGGufME9ZofYt4pr0HStDWiuSoi3KV+irVF&#10;ccbhyFZyXoimRkPYKV9siiUcZzahyXomguGEbQaz6pEpvk0XULRES0SVLjaoi2nZSdSd26rKssS4&#10;0i3P5cmafTYN39R3PZYfNy8FwQzGr+QdPqKbzkLkcd2PUtGWNVy5xs2ncN0i8X7ZXq9O9xaQOTn0&#10;pXhkjFNMq7kw6CJrTRzfbssk8rkrQ6EYrsu1DAaYBXqskcjTcrLNJ6oIa0MFNFAZKRObm7b2aI1F&#10;aBZ5d4O2qVoLi/kKyStaBdLGWtcXVfqr5ZJySRXEqi2wQ6r0IT1B/Qpt/Ybp4hzS9VKXqznpDTz0&#10;OKVYQtkSnofSa5ji2EPaJHglrSdpdV4F8nHHKRlcYztj8UJTWgafqkcYDJS5maLtr9uTQG6qR+WH&#10;Lki7xzUeLCmSx42ODh7EHPzTItzVmeS46GaGt8zjyrtylqJRJLbAJpLJoLTFUtlG7J6XT7gSeyjJ&#10;k46Lwx8lshKADSmLbRRpJl24AYHZKpt7ZZlBkr6JvEqmUyOskq0VSoHvZClayA+KM7aSZTVl0nRD&#10;UeylEMkyFrmlr2g3yCLB+ipk3r0Xh9ox+m9ODdVJA1tQyRg1btoff6xn2rHYhc7yI8Z6N3jyuOxx&#10;0qNoLTG1w3YsXxgc/Ja8GKMofJGbNkan8WHthLsLS5qGxCi26D9P0wked1eyxZfMinUEaFgdXJj6&#10;rTlg/pss+vKQs7k/nIu8dL4oAdLITTm0T7LVhlBJ0+hM4y9o09PopCACQ1o591izeZjjO47HRxyS&#10;qRbqooWs5+ZpKx+VllPa0XljhxM57oS4NY/n+4rdHyZp21oxuKbo14WCOP8A3lc/yJvNks0xilEz&#10;3Sb3bWjN5KrOPBcmXguWkGN6UAfz9Vj/AKq1Zo/B6Jy20YyUrmpPYcOK0S02n2jc7LkjLm5SqPQ/&#10;HBRVvsq1YlLmhj6zlpa2nBxFguFOBAFAh2L4KbgzJLi4porL+Rz2t1OrglIJ8WFxJa00JWD0v+76&#10;rW/Gwva0/wDoXkbWrN7pzd8YcPKCLyCD9Qchc3NLjOuyccOS3ojqjG0bfXn/ALoxKcnyJy8UqRiO&#10;AvkLppuujIdEHWCByF2GqabM62tA5aC3OaNJibUtC60EOijuMvx4bg8Cs23gfU0s2SM52o+zVilG&#10;LTfoq6lrt7gQA0D7/NacHjqC32LzeRKb0DeMCCAMnunfjalfoTyTX7KnR3hXTopQTppGs7C/VJyQ&#10;lP2Mg0ij+a/UmvH0V5dgD3J6Qtk2yk8lQ4pdE3fZVatRAyAHbyh9AHnUU0juVl/HcrGqVIUUNm7R&#10;OdKiqRdCSTQF/uqtxirbLxt6RTM9sJD5XNZutoJ+YDj9LCx+RlhKq9GrBCUbsMi0EbhYeHN/tI7h&#10;T/WNLSD+mTbthTNIwYbz+Vmn5E5rZdYop6IyaVwNcH5KPyRS2S4O9l4l2ivuVgmuTscpVpAet1zI&#10;xudmuB3TMOOcnSInJLbKndYY+PmvZMXjOExE8nIwtXrT2+y3wxinPQP0hjTJukBoZATM0nGNRFKK&#10;b2dLr5ZZG3pRCcfpkEgo+pLXfPFLn2ofyNUUqOH1er6nHK7c9kdkUAGCM2a8hrj5m1a8c1vYyL9o&#10;3OgdW1b3ATvb5bD2+GA4n+3a8Gi3vftXus2XBBK4osstnURvs54XNlpDkxTyd/RLitF3vZGxd5vs&#10;qbKuin+XBfucRY7J/wCRqFIjHFOVslq5TXIAoqMUN9BNtnMdW6vBYaJWE9zuBK6eDFNXyRlmt6GD&#10;2UKZCcDJfLZxk4en2/plqidS2DPz5K6Tya/wYuNFbiGPwFdXOGyuoyLJ5A4YyfbsqRTh30MdS67M&#10;HQ69kwftNkvFD/hbx8u5SMeacsy+jRKEI42kaGmiDeeV1JSvo56VdlU0tIUbIbB5Hm0xIqVOcVak&#10;QMEMkZ0u3OxzuLDS0Gu5G7FpeRzS+KsvBRv5MyZviDa8NOnlYHHa0vLQDfGePys68iadTiPeGDVx&#10;ZsbT3Ffb/C1p2ZmqGCkhFkWTlUeiTT0UW4+gWLPkUI/s0YocmHthZHZwb9crnTyyyqmaFFQ6Od6h&#10;8LaSUglj2801sjtos2aab25zilKUiXII6T0cQ0GOeyNtkN3ktJ/1EH/wpnxXXZMeXss6/wBSbDA6&#10;aOZhe0sAaHNc63EZ2g3xfyrKpuSaovS/lexdF+L49ZQc8NkAqji69Pb/ALpGTHKMBvLkwvUue+/D&#10;aHEf6nFo+4B/ZEUor5C1tguj6dHqYXSSmaF7Hlr2u2mM0LuNwy4f5WmGZxdRVg8MZq5OjndPp98j&#10;hHe0GgTmx60OPytMsrivkjN+KMn8WdN0voTSbk9jS5vk+c4qoD8ODfyNTW+BC3eQMY4z8gByVhxz&#10;zZHxs0z4L0CjqsY4Hz+qd/Tzl2xcmkB6+cStcyg68UmwxuDtinvov6f0kRgO71ZWbN5TnaHQwcXY&#10;Yya7AGeFmdx2xl30U9VJjj/4io8ask/0Uyy4xpAPT/E5efkFozLH1EiEJ1bDYIyX7iMFZ5NcKQyE&#10;Gm7AOv6WV9COR0dGxTWuafZw5I+q0+JkUVehc1I89m6RLG/zTXXsXfQB2AuxD5KzPKdB0WrAAFnH&#10;q1l/srfhbF/kR6HM420ceq1QSpszybsH1zqeKym4VcNlJ9mX1rrI07bY+RslhwrT72trNlxx9is+&#10;WUnqnRqwxit3v/Byfw3onPkErJ3NonPhEg3g8+Uc91GKH0WnKtM7wmgLNn14/C2xi6MkmvQDIbKe&#10;tIUUkqxAkEk2HsgCwRXwosCqSIOBDgCPQ5BQSi5psUEARMfZBBKwwb5CQwXZ2uIwOLaDV8ZWTP5C&#10;h8fZoxYuWx+nfFGmmJY0uZt/1NIH37fWly5OTds1tUqRplhe0Fptpzd9vUI/JGJDxyaC2aZrQCfp&#10;azSzuTaQxQUVbM3qGpIdz9FowwTQicnZnvEEj90sTHYqyBf35VsmOVfElTXs0+naaKOBxjhY2+QG&#10;jPz9VhyRbypNjoy+Fl3T9OWtLnHBzXopzZlfGKKxtdlHUOoNLaIsD7K+KM77B5L7G6VrITfhgA/u&#10;q+RDJ/c9FoTjVRN2GmRkuPYk2aoAWbK58rnOka0uMf2eYfGfX/67PDka+PY142kGnG7BIx2Br3C6&#10;2LFUKM0pbBo+tSyuDWMLga8wPmGBe4DAqq7cJyXEpJcjofhWF0st7g4NFnn7ZHKr5P8ADilTZGCP&#10;yu7R2upvhvyIXnmnF1NHQu3oH0LKcaUZncCaRVqPOSXC6UY3wWinFPZm6h5LmgCjf4WuC+LYtv5U&#10;bEGTV13WKX2N9gnVdQ1vJNLX40HITmlRyPUoy95pprmzzS7OKXGOzFJW9GNLCASM/Za4z0UcEmd9&#10;NMeCKK1wgu10ZW30yUEXLiVM5/2ovjhbtlWqeKtWxprQSaezNjja0ktaGl3NYBPqRxfunKCT0Kcm&#10;+yzxDStRFkXOQBXasArQBJrVABJFNoKvsClrTx6ockSkaMGirzPwOwXNy+U26gPji9yCmRsAst+S&#10;zvNk6THqEfog8tl/ou/Qa3AegN1+ErJC05MZjfyo04dMwHDQ0Vho/wArDkzaqBrjj3bIRxnJdx2A&#10;VZTVJIhRb7Mr4h1wjaLPfgc47LT46STbFZlJmVo9S/Utc4R7c7W5snGTxX2taYzjDt6EvG30G6P4&#10;de47nur2Ss3/AMjBaiWj4z/uJ9Z0esYx7tLM2gzb4ZiaSfVzCf76z9MUscPIg5fNf8jlFr+J5509&#10;+oMwM7pi0GnU9w/UPKcdrpdKk1oVJujsOlaE6kEAuAbiySfpZ5S82SPj7fsrix/lRtdJ6CyAl5O5&#10;wOPQBYPI82WX4rSH48McTsu12ubZBo+xAI/KrhwurIzZtnF67S6d0vmYxjTy4Rg177RVrsY4Pj9m&#10;Lm77o56bqPhTkQbvC8rWgtLXHA3U0cG7VZxt2zRDrR1ukeH6eSLTh/jNa1xoOY9r9wLQ5rwMUH8E&#10;njCxZpxc+U3r19DkuMKiH/Cuq1pJbqYH1X6/Lz/xAm/ssvlSwtKpbHYVK9rR0EmpptgEX6gg/UFc&#10;/wDHyey83XRUdRuqrHrhEcdXZe7XxHaxu7dV/RS5S40U6djxuFl27/urNXFKivu2ZnUpmOI2nN9z&#10;+aW3x4SjfIRNqWkC9YaGtw4B1cVytOCLva0KlHtnHP1BBXWWNUZ3NnoTod5DjWU+M+CoRKHst11M&#10;YAFXC3OdlskVGJkyG1uRnKlYgnE0FDJJ+HZoBQBGWEhFgVUpsCcch4Ch/ZJs6LR+Xc8LneR5VPjF&#10;mjHh1bL3VtsN44xwsPJuVNmikl0Rka54BP2Qmosh3IdrNwBI4VZS4sni2XBm3IA91mnPlpmiEGkW&#10;xPIFnNrNkS6RohF1bIarWAYARiwt9i3kp6OU678PP1YaRPtokgOY3uAKDm0awMFbHlUHVCezb+Ge&#10;jv00YY+UP2im0yqHzvKx+R5CmqSGwjx2ashPY/NZo0MmisakD5eoVljb6EqaRyHxM5u6m1eRdZyb&#10;r7rteKm4qxGWf0dR8P6Yx6QYonP3XI8vIsnkmnHcMZz+s6o9u5pOfwulj8eDpoxzyMHg6nty5oJI&#10;7pssN6TFrI0YfUNSHuccBbsUOKFvew74a6Q+R7ZCPKDYPuFn8zyYRi4+zV42GTfI9CmAaN1ZwCfl&#10;xa8rdyo6eRUrJQVWTVpWRvlrZbHUVsA6nEdw2G0/x56fMjJBuS4kYGubg5v1Utwk7LwTjodzSTVk&#10;fsi16Quat9gnUWDbQIJ+1J2Bu7fQmVUYfT9G8S24h1ZoZwunPLHhoVixNsF+JoZdviAU38rV4cY+&#10;2K8hNdI5PcT6rp6MZ6XJqSS1XjjSTFuTlRf1N+ALSvGW2xuaTpIzCVsRmHbA4gkDAQ8kU6ZKg30R&#10;ZYU2mVos8UhRdgM+ckUVKAdkBdQHJSp5Yw7Lxi30a+k0bYhudk/suZn8mWV8Y9GmEFHbLdR1Bkbo&#10;/FIDJNzR9OT/AL9Vilo2Yku2Rmk3Daw3zXy9fymwa7YvLH6CNM3YKckZZ838QguK2QfO2iPVHGXb&#10;GpqijUz7QKVYw5ttkSlWgh7iWgDCzpJSLuckqBC3Y3/eUzlzloW7ofTnIsfJUn0VjfLZowSE39li&#10;yJKjRBsH1bwLDhfqmYoWrFzmmzA1mqMbbZxfBOR8gt+ONszN0A9LgOrmB4ANn3pac2VYMLLYMf5J&#10;nda4COOs8LgYbyZLRtzVFHnespz3EX9V6XHaikcydN6MzUzXht2tMIVti2aXS+gGVzS9wa3JJJAo&#10;AX37UEqfkqKaQ7Hi5NHZ6cCJgMTd8YsFzXNIFYPfK4+fA8jbvZ04S4x0XR9ThlIa2ZhdV7bG4fNp&#10;yuXPBkxblFjHKM/YTI3AI5/CTqy/Epk3YNjd7K2PjtVovG0AM3+JmzXrwtElHgUg7lY2q1gElOOe&#10;w7JuHEnDQjNOmZur8TzU2ge9rVCMFVsyuUn0jO6dqPDJc88+i05cfNJRRbFPjtgPXupueC0Hy+i1&#10;eJh4rYrPksI6dPrPCZt1UrW0AGjgAYAH0U5MuNSaoiMZV2bkostXVjpMxTd0x9R/UcA1EahG2Vk3&#10;JgszCDRTYSTWirD+nE7DZoLL5CXJMfik1FoC1MhOFohFLYljMN0CpeuipZHpC91AY9UueaMFsvGD&#10;kzahhbGPU+q5GXJPK79GuMYxRn9Slc87Ggk+2Pym4oqC5MXJ8nRz/wAcRzvijHgBrYS7+p4geSH7&#10;aaQQ2sjsDz2SLi3bNCeqSLfgnUatrHWInkA7d76NWLBLQaGP3S8yTVIamdNqdW5za2jfQvbZaD3A&#10;J7KuLEou29C5Sb0kCNbN2awuFGnhxGLx5XDn68Js5wSuwjyWmjlf/W9TqNU1oqJrpGhrAxrtrXGg&#10;CXZJF5+SJKMcbf6L9yO/08UrbE0jZBjaWs2UO+7Jsrkcl/aqNE/2ZskpdLt7ArbGKWO/Zmb2FyTD&#10;eAG8cpHD4W2EJtyCnyEDygrLGCb+QycpegHqu5rN3OLJ9FtwU20hE4UrOQ6l1psJ/oxmYO/X4xZV&#10;UP0bTYyXc+gWxRvrRWEoLRs/BgZu8Xa+PdewUXNwLI3jH3WfzpuUFjNGGo3I09d1ZjnOtxbQxfCX&#10;g8VxihU8ts4jqMxe7y4BXcwwUVsyt2w34f6bvfZ4HKT5ubhCl2MxY7ezqZdADlrA7sL4XFfk+pOj&#10;UsTfSL9H0PTtBPgsa5wp20bbzeaq8rLm8jJ/bJm3HCNU0GDpkDWhggj280GNoH145WN5st8uTv8A&#10;yWcI1QN1HUOa019EzDBSkuQqcpKOgKLX2wGvN391r/p+Mv0Qslx/YK3XTOPlFXj1+60PFhit+han&#10;L0W6iB4fRFk1msAquNx42tEu+QR1ACGIFw3OP+8BSoyyzSWkRJcVZhaHpxmjkkLSDy0cLpL4SURF&#10;WmwbR9Ac6nOcB7HuEZ/NjF8UisMT7Z1mn0e1oAAAAXInluTbNNGTpm7jS9pkfFWcRbD44dvm7rLK&#10;fLRdRrYGInSP23k3XpanNmWHGmu2XwYvyTpg8Wodt23ltgn1oq2Bc4cmRm+M2kQc7utVUKNDpWj3&#10;eY8LF5XkKCpdj8WPltmzssU3AC5EstO5dmvjapA2rpoDifaleE+WglGlbLYGsabHLkqcpSVMiNJ6&#10;Mf4h1kksT9PFE0l/lc5z6oWCHNFc2B3TIYq+TLc/SMfoHwzrIHlzpWMaW0a/qE54oih81WeeLdUW&#10;jB+w9vxIYH/yrWOnnNEucWRsa12ckAk0M4CpkwuW29F8cq9HQ9Pl8QXjcCQausfNZc3xdei6Vsyp&#10;OihurEjaDQTJ2/Ue1fMkpkc/LDxffREocZWgzW9T24pRi8a1Znnl2BaHVNNvrun5Mb1EiMvYRquo&#10;m2hjeSB6JMPHVNyJWR3SNfVEgNWDClbNE+0Y3xHqWxQue68jjkfVb/F3oTk0cHEGSDc/BGRtFWPc&#10;LdbS0Iik2dL8N6iQjYDUbbJHf8dllzRV37L22qBupwW5zwcensuj4+40J9gDDueGgewWrUFbK9nW&#10;9P0AjbtafMclcXys/wCSV+jVgjbo39LGQ3JXDzyXI6uOFIsjYO4VJzajRENyBjMPEAcSGXkgWQPY&#10;GrV8cIyXydC5NpnG9V67O2Z0f8vce6mP3MbIR2JbuI/K7GJYeOn/ANGeUpLsO10pYxtDJ7KmKCk+&#10;9FZuujR6LonEA4Bu75KzeZOK2PwY37Zq9RcDgCvVYcDfsblj9FEoraedvrlasWd8mIk+LRB+pJsg&#10;AdiAn/kl9lXS2BuNeaqpVe3RS3VlzNXjP7JcobItn//ZUEsDBAoAAAAAAAAAIQCiK4BPKTwAACk8&#10;AAAVAAAAZHJzL21lZGlhL2ltYWdlMS5qcGVn/9j/4AAQSkZJRgABAQAAAQABAAD/2wCEAAkGBxMS&#10;EhUTExMWFRUXFx0YGBgYGRoeHRoYGRYdGhgYGRcYHSggGB4lIBcYITEhJSorMC4uFx82RDMtNygt&#10;LisBCgoKDg0OGhAQGi0lHyUtLS0tLS0tLS0tLS0tLS0tLS0tLS0tLS0tLS0tLS0tLS0tLS0tLS0t&#10;LS0tLS0tLS0tLf/AABEIAJ4BQAMBIgACEQEDEQH/xAAcAAADAAMBAQEAAAAAAAAAAAADBAUBAgYA&#10;Bwj/xAA8EAACAgEDAwMCBAQEBQQDAQABAgMREgAEIRMiMQVBUTJhQnGBkRQjUqEGM7HwU2LB0eFy&#10;gpLxFUNjJP/EABkBAQEBAQEBAAAAAAAAAAAAAAEAAgMEBf/EACkRAAICAQQBBAEEAwAAAAAAAAAB&#10;ERICAxMhUUEEFDFhBSJScfCBkaH/2gAMAwEAAhEDEQA/ALME+RdcWGJAsjhu0G1PuLJH6aD/ABC8&#10;yASEhukQMj+PGwvg15se1/FaQG+jbcEpuuFIV4gAQrLmDkfwEkj4soPOqiboF8VGVDuYEUpoFQQT&#10;fIawRfjX3FlJyg3G6QsUDDIXa3yKAJ4/Jl/+Q1lNyhYKGBJXID5X5B8H9PkfI0ASgDNoyjE442CS&#10;SaH0mjYAPzQ+2lGvbqnamMaMgxsAMWURLiLPI8t7VfgnS8ggd2M6YqolEhomyRkQDRJA+DwfuOed&#10;NKwPjSoysAxLiwo8jtGJJyH4u6hQ+SdS4opFlaSNuptmjOQU22S9qrEFoCueR8V5rVaBgv6HDuEY&#10;WrAiytg8WDRF+5sEfppSRVWVCoYsAEZVPAjORVnU+2SkA+fNeSDjeQK5aIyC3UFYzXGDWXAUhibK&#10;83wQPvdYIDbPcs4kIxIDsqUfOIA5PNHLIHjivf3bX7+dJ7iIus0eY7lIWhymSkc1yeeb0ok8pRYV&#10;ASQoO8KoCgg94iY2BagY80W8ULNaCgsa8GHz486mS7adocGdC/uwB9vpKqTWV0aY1xoHp/pIEDxF&#10;iskyW5sFgWWjz4bEkqCAOKHsNVn0MFRdzcjR4nhQ2XtySMb+eL/XR9Q12bHcSzDEyoMETNwpUqCp&#10;kBBAPnlQRx8jih0VGRkY1K6nFmAAbFQEWvkrdWbJOpZMoHNZ1PXds0qhVfp04YlaAYEVeVEA81QN&#10;37cHWh28sMcpjLTSM5dQ5HGVDGyQKABr8hqsEFCCXIXTDzwwo8GvB8a2DDnnx5+3vqRN6hLI3SiA&#10;WZVDOWUtFyv0CQe/creASP1rPp7kCTcy4oGjUmnyFIvdwLHByog8gi+QNVxgsa9pPaepxSsURwxA&#10;s1yPNEZDjIVyPaxqZN6pNCxeULgXWPBSLUkNT3dU5w4JFc/nqeaXJQX70KecJjYJyYKKF8m+TXgc&#10;efbSO+RpApjOM8dOELcAstYyUDa0WHH6cgEHzaSI2rxN8WAe02KYGqah7+DzXOqwQOaHLMq45Gsm&#10;Cj7sfA/toOw3okjje1BkUEAMDzVkAg01c+PjSHreat1Sy9JF5RyMS2QOXiwwA4Njk/nqeXEooLOv&#10;aheleryyQwzNGFEslEZAlYyGxIrybr2+kE8ab9T3EmB6IUEqGWVmHTvNaU1bURfIFUfPOpZpqRge&#10;mmVBbMFFgWTXJNAfmSQK1vpTbb1XLISM0YKw9ssA3bfkef8A4n40PYzSurB6VllYeCQUytcTxZxI&#10;F/IOmwQNzzKil3YKqiySaAHySdbjQNttgilbLAszdxv6mLVZ9hdD8hpUzxNucbYTKpABLAMpAJof&#10;S1WL9xx7EXWKB55lDBSQC10Pmquv3/3Wt9R/8RxkrGVpSJB/MNXGDxYNg8kqpA8gtpr07cMbjcky&#10;R0GbGg9iwy/6H7g6LcwUDusZC6vnzX2+dK7v1COJkVj3SMEUAEkk3XA8DtPJ440DbvHJJ1adXTKP&#10;usAj6jQJxb2NjkVRqiNLy8FBR14nSI3dyMmSUUBWicrYGj7CqBoA2aJ0h6huDFtm6yiURMoLSCg4&#10;BBD4qGyI49uSPYaHmUFzXtIt6pGsecpEPaGZXItQTQvn50LZeuQytghYk/8AKaqiQ1+ADRq9V12U&#10;FK9e1CEcW0eeXqyNkA7R3lVtWQHkWTVX7eOOCD1iKUQFXdeo9AAUTStwwonC0IscEjyRo3OygFuY&#10;QkgjEaCFkLzMUAXsYHllIxbkkXfg/GhyfyYs4gIb7MnjLeHCpIzg3h7C/ZgaAGlN7vpHMy4SBcbU&#10;WKckr0ih4JDURgDyQb83o0G/mAjMyuqK3TdhgVe+xXbyy9x5W+D+I1TcLKTcFrpiVIz1OQQwdKok&#10;Ag1dgg2eNSthmsroGXrYEliGCy14kxFKGDkBqyoACxYA13pydEVhEnYsTACzYBJQsvHlQfIIB/Tb&#10;bTrE0KMXCoHjXOgzNlSl+7kMEYgkAE0eCa1p5clBRlhbBo0SmAzVuQjSkluQGyrKiQeKNc1r0cZV&#10;I4mAIYFXvzyt8Y8H3s8fN355r1LfzGONSJLKPKzZqv8ALJBwRFszFcgB9JND+rT0e2dXYgd8qdTp&#10;FzGQeAneLzZQtNXi1oaNxTwUD8m56LSytFkiqtSLR/lDyMvqYqcjjzwRzyaOu2j3ChmIPNnpOQCw&#10;rE5pRYgAfudC2ztHHBGoOZA4kVqYlSSmaikaxfK+BVc2MbPauitmRHtwHyV+GHceVdCqolc+5IPP&#10;JOmxQPb3bt02ERCSFQA2ORoeALI55NFrAJ5B51pI7/5yEMvS+m6DG7DXXFC/Hm/y1lIcGkUSWZMp&#10;KdvoBAUBVHhL5/M+98JerwmOFV6kvUOC5IeQVNghfpW6q6F37+NLy8lA3/GGWJZdvTk4kBmK1dXm&#10;BzYBvE6Vn9WMXMkDCYxj6QrZN/SuJzKhieSABRP5n2G9EqsGkEZZbWimQXx1SQMMiSDQsCx86xJt&#10;up1VlJiMrdOJlYdTEL+E12k4Fq/+9Fp+GVTL7jILUThpGqQrxgyezsvJFjGx7fA51ttvUbSEyoAZ&#10;CQWFGNWHg5E8ZGgvub1rt9rKGYI/YknAPF2VMgc2S92zZUOW/EOdAmilSGYRxL/KlyiV8accOaql&#10;Xlio8Vjdk2NV2uSqOpuWEziQ4J2qgau8+7Kb+Wxxr2B99MywEujZUFDcfOQAv9P+ulTuVkmWEKCQ&#10;gkfIG1Uk4qOOGyUGjVgHzpaCDozSNKuXVJKFc3IUIuUdY2BYNeb+B403KoY7B41H8PJQGPaaIKri&#10;CMiLsqCLv49hWtNzuiuLRqrbZY3LlSg5XhVGX4eGBP5c1emRCA6hCGGQOGeIjTAoCEH1C1AxPvZH&#10;I1turWTudTGVOaMBwBwCoq2JYgEc+V8e9KGCduS0bxpDGGkwYhmHCRkgFRhiCASpC2Lx82bDe12q&#10;NK8jBuo8aZI1UFBbDtF1yHPkkXqbs987kSRyphmBHDYCsmND+Zj79pBugzFeeLb2+1V1bbsky5ks&#10;c8bxyLBSyWCl5AKfI45B1lZoqsa3e7VC+OKSAIcpAQpyJCjLjLwfB4saX2u5CJFEsUlOtDEhwhum&#10;DOTgK5NX+EgDwCKTa9XDqkNGoDzM+SqHQcFFYjFSS12PGI99NbL09oGCxlegMzgqgFSzAooUDlfq&#10;5vz9vDZthUz6ft02sSo0mQQMcmABxByNKoAAAI4A9te9OklZSs6LyWplIZShbtB8ckH4rj20rPte&#10;tW56nUiVGZIcFosFKtZNkk8jiq/U3tDE+4qRJGjRo/oKhkIZaFHgHkX80K4BrVfooKO9iDIw7bxO&#10;JYAgHEi+eK/6aioTu9tC64XdGMkdNwDjIpAslKBpfsLvkFibbnbRMLLRKuZdpSHLD8FkEsGoCyfB&#10;r40ttfTxIEm2r9NWhCIGF9IXlQj97sAgnjFa8Cp5SygoerxxHDJkWRWDRZNj33ivH4h3EV/ze13o&#10;x3EZnCVcipd+wDH6T8E43z5APxpb1nc9LB8Y3xu8jRDNQRgaOK3YY+wN+2kfTlmeSd5H6atSCNeC&#10;XWNSxDHi7sdpP0+eL0vPkoGJYp3MkMssNOD0sQwe1a7Iy8L22Vo2fK8UeL0xhI0rS5MUwAxAoUMa&#10;I9wcjZvhiK0GL1hDCjB6LSdIGX2fKiJMPpJo0OOaHF609RWzK8efVjKKpILc8MVjQkABgUDEEA8+&#10;KvRKCDO5jZowJgI0jVXYh+o1qD5LL7cMHNk1dDXvR37DuFLSLKufm2AA7UCraufIy4PABJrTXpuy&#10;KZszlmkOTWPFXjwSapcVPNdt8WdIelQlXVj1mtCocjFcbyQNFZKkZFQW54583q8oh94YNwgkZQbW&#10;gx4ZeeQp8o2QHIo2o54Goe+/w2KXKYP/ADc16tgdVvJtTzYtcePbmxZJvfT5V27RksVIjVmVyWMe&#10;dOuOFLSEjirqyRqn6jOiRi4mdVdVAKlq5xzo2aHz/f30OGv1IgcnpsbqNsVfpR0eR2t/SgY8nGwb&#10;HPA5vR5dwIo+UlbkqBjmzee7i+OCea/TgaDBuZr3AC9Qo9IGIXyAcbo0oBByNk2eOBa3rHqrRjlW&#10;yzVUGJoHEkuSD/MTjkAWPi61qyXJDB7EA3IVlV1VX/q/paRQAqUf0ujweBtt9osEoxIRGUIqWKLg&#10;k9q1d0CS1m/fxegep+poFXIRyIcw6kiy0akkKjfVRBB+LGt1ljuMsn818SEDZ41wGB8KADywoHnz&#10;olFAbeZ1IzOyIFFYUWFclx2+fbHusAfkZG0BleR4BGiEUJ6UsZUkIK0bAU1lwPxfPikN5PmqdJTY&#10;JY5EADqYg5YkXj3Y+b4++ld9sYsii5LJK4dmCM182DlWCEVQJ8AffVk5Ii7n13NQ0LMe4u6zCkjr&#10;EkBfLj6j5Nf1CqN2RJSGdsXhMZbplTmAKYIFD4kmjTe3aBY51JHp69MxHpYKzoHVSGXjhZPFl2kJ&#10;pauxXBsY2u4lswkOjSJUMpX+YhAtg4J/rViFXiio8VXBN+TYePeDeM8kYeSDAJNEfIJQMojUkAtZ&#10;IYkivb509t/VEwttu8SIFwMiZH/MxICoWK0QpH7+FvUjZ+oRfUNxJEY1Z2BjXnvtwcAbIcgMBZFm&#10;sQdMbP1J5Y5irIkSpQzy5DLkJfJkxa2HJ4r5upZCMt6yWqTCdURcytLeZNJHV8doLEHtANk+G0WP&#10;dGQBhOKsESMgUCpCGVciQbvGxXFGz41H9SFjC1MZZGJVbXsMaU7ycsoYErycjx4Dap/xsEa0Tccz&#10;CRXVGAVQgxY8UOU+oAVYJrzqtzyQXZ7qSeKSlKsXW7ayDY+ogAYClIxPKkfNkJ30oWZW25DRTAhU&#10;lbvEllnBPFVlQPvxwRraSCJ4Ekd2IcllB6hTNw3/AOs0cbY9prlRzdkobnatIkgI6kkikXBIQFCM&#10;nKh2AuhGRXAI80SdTbIveoh5BExjtAvUaNqBDoM0QgWfqC2Bf0e+kPTZ2jmbOFgJI48rPaqBGZhT&#10;C+GZ+PvXsuvfx0azxgSyNMFETKSp+oFrwHAe0NsvA97A0Xdb5V6UcpnVnZVSj9RyVr4PNE4kGiQH&#10;oVpb8iNvHKWLKYSZCV+glTGuTAyWeCDacf1n54SEUcm4yimMjKWdo1cUsiVQIsHEsFN/bzixv3o4&#10;22cnDxNKzKI2d1yDDqEonBX3JIHBsX50okqbdAoljESdQdqHJUkfsBfymNMMvAxXQ2R0UTbhZQAs&#10;ZQnJ6bvGVADwLA5o1ZEY8XxH9Q3D7hnjcmNAp4UM6sFls3iorhPqDcAmwCRoHpPrMSO7XKFYAv1A&#10;CeocB5UWWpuQxul4Gvbfcj+ZtxmiFQismT4sMutTt4rtvIDlr8eJuSLfpkqKjrJP1QLYs4oYEBrH&#10;yncObI9hwKG04EjSYIXDKI3JYqrg1eJok4qSQVoEki7HEFZxukDnFY6KTZF0ZQHBiUreLGvc+91Q&#10;JU6+v7uQSxqHCRSRSKrLIAgUBWWRlNcryKF2PtY024AsbSbbyKnTzGamNFN8iM55EizQPl75Le5I&#10;1rtpJcozLGkskYEblRZKyUeohJ4UFeQRZo18EUe6eOVMhCiXiStWHkXIopuzbKjViLDA+xOlmTcF&#10;opIcaSWSIxkX29UhpCxIKml9v6qA8XFI3P6M7vbCMU7NGy8GMF1YNS0Wc4nmwKNc3QXLSizuJnDJ&#10;9YjWiy2QhEq1XDksOALBpOCd09YkScpIy4PIwjYqQFWNFZxkOG/GMjVYE8jjQfTrETmNnZpf8qXK&#10;8ldmKhcybKLbHMfIs6uPBB09YwkiMzLIklmN1/CPaRwwAQFfJ5xIriydMJC0W57ekBKPfIEhSSEU&#10;ZEZDJmJru+1al+mxwzRuZJneOFyrFwEB6dEsxHkAhjYq82u9NT+pEGRCvTCqBAygF2DEIWjBu6tf&#10;bmx7eZPsA8uxeV45VejGCMGUqnVQMEcI10LJ+9EG+Bp2QsIy9xiVUIu26YY8m1HJ5o/P76hwLuu3&#10;bzUx7mWVXIIwVemxC0aLZA883+Y1t6BsXELszy24BJaw4kjJF1jkRQUfcACvc6T+iHfVIQzCSSRD&#10;BgGdGrEGNs1kBJqroHg2K1g7kojkFdv2t+G7mxsuq8ZKApP/ADXzRGkPTUkk3CmSUWgsKR3HKMdV&#10;QSATHkyeR7L7+HJ/WI03LRU+eK3fKAdxD0Ob/D+dDRPkh2Kd1GRRZXLYM0VClDEDLI3wfIHjnS6O&#10;Z1imjdJMWpzRo45KxjXnFgSSCSaFj30NtncMgRpHUsxVVODEksHUOa8knzVV599KbczSzCSFRCmA&#10;JyBKyWWpCtDFhwSRyLrnnS8gCbn1AQbZS8cgbI4F1jaTOiTJgnbfLGhRIBP51jvm6yRhO1kLlyaH&#10;2UD3b3PwNQf8SbtZtpJbV03COVus1I+nkWuRAN/DcXWmt56gkbQYQ9SJVYl156VR2teatbHNUCOR&#10;dGtD+eig96r6pIxqGPNI5FV+G+oEEixypWh+Eg5rzwdF9NWpZ1Mj0rlnLBQrdRBwCPZcfPHuOaOi&#10;kZ0IlQKQJbKgkOSCpIBHkA8i+Qf1m7GaGSX+HkCuVTIEszB3LfzAvASlKr4HBuh2nU3zJQUN28m3&#10;WQxKGjWK0ThQhQfSK5II58cV554zJB1XZqIBjUlXUYs31Rkt5tK8Hxf7q+sSTQInSGX8wAcUscRF&#10;EtRrtF0xB8WQa0SCWTHpGHKSrkyy6ZLXdSYkG6HFDz+mmeYKBNfVligMjSL/ABBiDOoruaI4yAXw&#10;W4I+eOBxWn+lSpBJLnYZiX4cqvNqRXcpZeeONBeEqZTAEKyCw1qVWRRibU12mgvB9j48nO03bmJZ&#10;XQO5oqgwNAUrMjgng2W5bgGr0J9kDn2kc+YYyCJisYwIRa5OasKyD2AQOL9vfWnpcpM4XEIqK0ai&#10;8gypXKk8rizFT5HIFmjrZt1g5aOWN4VI6ilizJ3OCV/4fNCvbA8XpyPfCXHp2uaE5lDa0QKIIoHk&#10;1l8cXzqUSQPdeskYLGluzBSrEDH3YNRNNjyAav8AtoEHrZZcrQZxu0Yo/UrEC2JCBaxrnu5o0NGh&#10;JbIxFEJlYSPhzajEZBqyYmufFVWnN/Lgl9tAiywJAAPkKost8Ae9aZfzJQcd6fI0kUUTq69ahIXI&#10;xxFsJIaPDMzKePGIHHB016m67d1m6fWhdFRnFWDlkHIXlyzYWePAHPjSHUBkR5JFVolMqmmJjWsm&#10;XmuovtYJP5USdPRt8zyh1HUXukwYAYRvizMFHFg8ALyaPzevPPg2PekzPSypJDlIRIQVGcldsovg&#10;r9LEADknzwb96fPC5cOtOVVT0UXGmCkZcEZ2DwORkaHglreRwyI8iYrPlauxbtkxoLlVg0foHkk+&#10;fOpc8UhcbbbKjKqAu7Y9O2IfMijYr72TXsL0twUFN5E6DBYyoiaiY1VWbo2rEIeCA1KBZPPjW/p2&#10;6aOZ+9mLNGDGFGIjYUrKQQFHIY3yPHuCS+phY1yH1N3ZqqlI1JDM7XSsAwys93JI1K2nqDMhG4II&#10;8qZIgVChsWtSxb8RBNkBR7G9MwyH598sN9V3RZS2IfFUZycqLITitYr9wGvyNImR4Ix1I2ijCOMm&#10;CsqlipYVmf5R+lU5YAe/sXc7RnRUjCPiDizBgphzDNjFyHAxUDuBIPHsSztpnWMkxLDCfqaz2129&#10;sJU4XY4+LJ+4Qv0pFV+l/PVo1wdJCHRDRBYjHkmzYIY8k34DqerYvGmckhjiGQKYGV3oKQHqm7W8&#10;nzY8+IsO9VGgWTE0oVSrvSrKnbniKNcLkaPf4HDafoIWg3UwNjj8OKqq4unlj4cXfHPnzqWXRQaH&#10;cRqRO+3YnJi9mzEWAoKwoAB7GJ5yNgHVCMx5GZuBGz2oRjSKi3d+GtFceb+CbOpe0Mkkkk0KtjEc&#10;XDOpSVlsg50S2AKgcAnjusa1kbbqhkG5Ul2wmGTFHDqKQM30KAbujXdqsUBNxu0MFpURWUscQSSx&#10;OCPIKqyCbZ/xKCLFHTR9I6IVdtK4UluFIABDHJytdwFha4Fc8mrBufTHaKRIbTpSB1MuOL9PgeQb&#10;QKE7jzYP56d3kW4UxFZVKuCjKuZQlgxjarJqrF3zx7CgfyUCaPAsfRDNGZZcK5+lSWNxhKjtW+hl&#10;xGXgjk0JvTFhjW5/5qFHyezxGpQdqkEJ3GzddxJPnUtUR8A8s0ZicjIMhWshYjci2ANIVAsE0RQG&#10;gbXfNmJwJP4YhoxMXJNux7mpj9JY1dgVdrqsMHQQsJXcNEruMZAfqizW1sN5y4PmqI+Reh7jcdNi&#10;sCl0VltEpSci0bYyFu4g8FSBRHkaT33rWcLRouaMMA7Lw7BikikJQVjwyj3y8DWknqLI46KKYY2x&#10;U5siI1jPr8DuGVAci78k6bhAx/hn1ChgYpcQpKF2Q5CP2AoW4FKTXxyRRJ9ntmkKTmxkwZo05CGP&#10;KqLMpRiSQRXvRH1Ep+uuQyx7dgixEmVlK5IZJLZVMjAKzWxvzxxd6oDd5KqPFPGgQNIcR9RI7SwO&#10;Vg8kgfqNKfhlABOpHKrUyxMzs9sMVDsOHQ1g9m8rI7T5yy0vtN0c2QyhZaxjcx4tTuEwVStiqDFa&#10;IyHsL0f1D0OKSdJFiVldXaRsnAbgFO5TRsm6/X8I0vL6nKirIsZju8opSaBMlZiY8ZGxQsCiKvRM&#10;FA9tNyoklieQMFXJZ7Acd7ZRsx4tT+lGiNeheJZg0kpSRywVFyVTTglbI7yTzdDIH3q9TN5Ht4AZ&#10;ZQzx5pjlYKshKMS93LwPFUV4HnVL0TfNPnLJtwrggDvyBU13KGFqCDlwO6h7itKy8FB7ZeosDJij&#10;TP1JMZMCqYgjJA4y+msRwLZf11R3MS2JUUs7lLGVZKt8ENwcQWNfI1zXo7//AOo4lygS4LXgCUgM&#10;7mxZysU3Pb7m6dl3iZE19MgoJ3MOkpMj9PhhbMVoX5v3J1LLgoGTHGNw6jcuCUooWJxJJa0J7VsB&#10;7vI8cYga0ykgeMoeqhi6bSMxpnW+n3AkJZyBPglgOONaepbCLOZ0kpwqSMqC2AWQuT55LUQAaA54&#10;NnWfTt7KUIxJts8pMQBCy2rKV7O00MSeavj2Z5KAW4htIn3RkD5DJFC0Qz4YHH8BYhqs8Dkn3ob+&#10;AKKNFne1CRDIJYLBfYsCc7N+Lri9Qp8mIaZXV1kCLOrcSKeMwBwt4qSKpjiL5rVB52nSUmNT39JM&#10;acrTENwaxugcr4vwQORMIGV30MLND1G6kaIzMaLMgY8WePLEHxWXtoe42wWWJj2gOtDK0ydiWAzq&#10;mysDDmuCK41genSQujxsH7UjdKUdi8MwJNgDzXJs8k6nFCGR1eNdqbbpOxH1I4r3WMEluf8Arqb7&#10;KB/1bcFLSWR85sokwUsqh+1GZeASPej7/tq56UOeDFpBGkjoWByDCPLpnkUAD4v2+TrIzp4iGJtA&#10;HSwiI+QXDLg4j2Fk5j4vWIN0rLC9tKivIS8ikMhVTXt+HlSx4+SdMlA5AI8zEYszGAhfGMjkZEkL&#10;wvIBIq7INVzrXZ+oR7jqhcGgS0YUbJAB4rgrRPAF8aS3kk8kbvt1WJsxlQDFiqkMLUkEgkDkD6Tz&#10;4Ol499HM0zJI0JiATiirZcAmMdtkjGrsV7arFBRn3UCmnV06tobJULgaHg9ts3BHknQ9vIVIWSQk&#10;Iw6dMtsWVlTIA1iQRQqro/ZR7x3ggKyeeouJQFqXNVFWKVgCaAsgA83qf6r6Wiq+DsjRYnKWsWDZ&#10;DpdvewOTVwQLofaeRQOpt175HPUx43AckFCi5LhiAoa8WLe9AiuKpT7ovGaemoOqxlSwC1kDkabm&#10;wfHH350hJG38Kk6K2Ual40PFX/WuRzIFjkm7vzo/p+4jy6gYssiqoYgAFizEqSecrbxXH3J1LIoI&#10;m3m6rgGdpFjycB1UCU2ylQTwQuQXjjuryBWvq7rMocL1IHS1awpQCrQXQrj6eT5vgVpiSeKOCMEp&#10;3FmzYFhGzDMcA2QRJQN+Svvxrb0fpyRLHGM4EVwZHAFMG4YHgkfUMgOaNkEHXKfB0gDt3bC4073Y&#10;OCYwUZaWMjJbot25e4tvIGjzyxpIbodYHqo2TL2ILJj/AP18Ky6D6OuEkQaUyUoAYI4QMwNhGoIV&#10;Y/nZHtxTEwSVrJLGEurM0Xbky0C44LeAKXk3xQOqeAgzs3XASyWAyqlpkvTiJDQqygmzzWQ8c+1n&#10;WuyiVpIWzc9QSO3NhmBoXxyF4C2PwjQYdqY9u8aMZesQOmSUwQkqWXIZBaUdpBoA+2l9/sqVQ8hC&#10;dYHphSAaYLK5x5CFrN+bLUOdFhgdlXdPHjE2Kt3oWyjKBD/lkKCzMRZP6+bNabr1JiWndztwuKpk&#10;jFbKMxyagSpPGI4tRxZGmZU3BqKMBwSveFIsNkzy9QDjuAWx8XVGtKesbiWBUGH8xgFlfE4rXIxa&#10;gmJNk1Z5bn4rFUV3haGWmjDmdMllhXEdQ8qFajQIUX5oc8823s98ZAY3NnFulLdNbUEVSFUkE+/h&#10;uOeKBd27dOV0Zum5kVs3XBQFazFkARyTkOOA1eF1vHB0o0gLM4aRH/l1Sdy0ob6a8OLq6JAs8EjU&#10;Esiojl2M0va5hcYnKrbE4rdgv3ML7a/DQRl3siojmRCzKrxoCWbI9yh0YUoAAF12/sRR2S7ZZJes&#10;5lYBWWSWgytRAQq6gRuQoNmi2ROgbkwS7v8AljwWWcAikVWIkYtRyVsscQPnkHRcajDb4xtKzZSd&#10;IcRsByzqGIie7rEtSsCe00aB1jajcF1lWMSCQkqQVHRGGC2vuDRpb/Y6E0kCyMj5LuGnWMBGxVcU&#10;AjIejQK4nEk2ePHjC7hFjI6QSKWQjcSM2JJjLB1KqcYmIxIIIFk6rlUa9LkmeWWWRkpYqkhEV0La&#10;saYhjYPB8jG/tN9T9R3KRxBDISis8jUVtmUGJaxvtFDuHuAfI1d9B9HZH3NME3By6BbLtUOTwJCT&#10;IGoFjX4qvmgyIutt2yMKyPGHcydsoAYYhmUdhXIKCbY5WCKs4eZunBEjmDR5ZMpwM9xRAxsVoKVU&#10;g0VJBKkG6Js0CMHcLDkrSdWJ+6SgxDKyteBCFiARRHlSV5A40T0gIWhj28fSd1Z0KMxUMrUO1wHK&#10;gAghWA/nP9yGk2OIm6uW4nRFSZTS3CCuVNVU3LVwx5HtyrMzQk+l7FdwhkiJkjQSgJJyRkiYrY+r&#10;wR7gA1z41tt83M0QkJzHaO0KuIT60thSoQOBZxJ5taqbfZ7eZEdFZZJEMnV8YJgyxLIzEmsaGXNl&#10;SbscC2sk6vODC2DIQkkZU8fgZQAGIAN8EkALx40rIKBU32USKzDbyyOCwYMpZQQGAYj68a8eK9ua&#10;CpR0jVUTphmqF+c41Vu4CypYlLB4AyP6+2UciHMyWn8yRi2JUSGsQ3FovfZFggrdAeNJNnJtkeQE&#10;QqI8WcDMFiczMoysAEsoHH1L5AUa1YKm8fqKTmBIg2DWseYHICMe8SWXUlFArntY340TfuAJG/mO&#10;WNGWJPpVCCIlZTdcN3GxYYe9azHuzNHNTmrREYRujKwK/XgLsmSwAMaH3OqHqG1eHqTxMMyVLhu4&#10;BRwVT+gHzzxYvjnVcaE6GRYyh6bRs7oqwO0ZMtG+qCSfpDE2COVr4A29YKEsOi7JmpZkVgTIHVKJ&#10;qnHKCuBV/GtV2rzSRbiJmOOMbuWFshsvxeIq/amA9z40DcbuRzKkscnaQIyc+nkjPRZl+vKlNgH6&#10;q9q1WcBUOIDt1eISvliq9RwDdc4opBzbp2PgY+BzpreCUHCBI7jjVkBIGYyGaBRwAVFXQAJXU54H&#10;3X8x16kUgajGTcQxCsFviQEgHFRRpvNDWP8ALnO4pnLkt2FeQuSdILdH2a2PlTpsVQO79PnYPM3E&#10;qMrRqgfARq47cSKLcE8Ak5X/AE0fczyIHZFjjiYs7YBA5RDiWKsQGz8CvtwbrTPpjmPExN1IGt5J&#10;5HBC9xL0A1L5qgALBPzo5InYxTnFldZEFCioYhRRvyUJ555FeNViqZ3OyuNFTISgEQu7FjVC2Y8q&#10;1gXi13iPjgbOGmeMhU6aJ5VDYbgKR5FEkdpx550xt/SSqOgbOQt1O5Sy8PfTze7BIursGzrdfQeq&#10;GaROkXR0kVGBDB6YsWI8g5fuftquNBaAuriGSNsHUGMf5hjYE5F5DY/pYEnyDXjS+6iaOPpsxGUi&#10;rHy3Kqih6Tuv8ZCEEGhwdO7XbPgWlkQwygYlCMMQtYLmfDqPCj550D1r08Uk0QDIUVmdiwOAFJgz&#10;8K4LBrrI176HmVAZgboo4aReFwgFmmZeFc/5lZG/IxFeKNHXZrLGIhGIwaZkxHDckhqPLEkMP/TZ&#10;+Nb7TbruVEiOyvL5wYglIzwrSBSqt38gcsBYquHMUjkchHk3ArJxC2KpSkqoUd/BArIsSfgcG4h2&#10;yNtllhCvOmRFRFkOQkBxVAwBtmyY/hoDLySDo2x2bRzNPMsrM4yW1DlFju46jDAVnwwa2yrz5qQ7&#10;uZokfp/y8UZnChXD5BpHKulcXYxU3Te9aY2Ox2/8OTFO/RdXJZHrIubaS1AOVqaPtZHigM3NLTJu&#10;ySeQyywvEaFMXDKCVAKkUxKJRYc0bs181C21mZY5TGZI6bGzSyFMu0kC2q2HuAL41J3vr7iJo41C&#10;0VUSFpB/J6ZZmQsuTvSMAQDyQedbt6isMefQv6Cpc4seznNjY6tiySKPHPHFZsUkhXZ7Yphj0ioR&#10;qVlqSRAKANrYK9gJrnjRA7hhNEq/zioZGo/ywvBSlB4skgk+PvWrTensXV7IxBFADuuvJIsVXsRr&#10;272MpXsYK1ggkccGyD9iOP11myN0ZzW9InkeKTrZKwkRQq4jGiMXxprw8nwZCLvXpfTZDOimcICl&#10;qjEFnK19S8fQK5U8Hn51b9Q2LKQ5zZWKoyq5XGzQYV7We4k8DxzwSbza9EQsyriKUxhQSGNUYz5O&#10;NHgCyPyrVdBt9nPxQSJ/nlJg56YbHPJALUmhROQ5Sx+I3QGnB6Xh15o8HaVQsIBF0wuQqzcAGy2A&#10;47fvxeHp0UheIIBSC+FIXJi4/l2QCCMuQL+/OvememrEyKxRgb6D2MmsMzqFUBRQ57fI5I4s5eoa&#10;WmcX6P6o2avLC53UaCMAHEu5u0kaqClQrLkLstyfehsZF3ERlR5YcDZ7wfAYYtI60RTFTVVVWQAR&#10;c9T2bIWG4Uy/8MKtK2b0qEWB1BYF39PPHOlth6GZIwRHDlOP5luzZKGyHjljbC7PGVWdFkVGQI/Q&#10;1kjMZXBLbOOPhGkC9lGS+85VkpPKVpfYdXbBDMCI448pkEasSUY1IxvFTRUA5EmvHFa6yf8Aw5Ra&#10;FYyY3AMi03TVnPaY0X8Wa5nni70nF/hqSCONOn/EzEgyBmYhUIxPBOJAF0rEWErmstVwoLepekST&#10;IrdWMSENl+E9KU9obE9xAFnkBig5FXrX1P0vZyGRlMjzLh/luxcMSuBUGxVqtk2Bjydbp6e5WGeF&#10;EaEJ0o53V0bFnAUxwUTIAGNcA9p8g01va+mR/wAR1VMSSQhUluJlzSYqyyKn1KvL3Y4OVmlslxqi&#10;HN6dO0hRltGapSqgZq6hetXI6i4kH5HsRWp77YzAr05duZXDSLgyh1jVlkJmNLRDFwQLAU8EHjsd&#10;p6G8TXuN1IOtcQDq/asrkxWAMYpAcwGyoWgo2AHdp6VNIoQ/y2EMokhkQShnncAgIG7okYXZP4q4&#10;AI0PMy6nL7z0friUWTtwyTgy50CtF3RlJEiuobj2JuiSdbD1zb78YyRKsTZq0qyouToVUxluHCOp&#10;QZcEhgCAPNsekb9AkJaBn/hukhjalljyUNIUZCxeNWsFTzZoc0zG02G0d5lRRthtnELtnSjIvlLg&#10;5IvqN2lwboVVWCxWRBLz7iKUttgChEcQNZquNSGOQt3U2JDErkFANXYkw+mjbxGppYNwWdj4YzYD&#10;MrXCymiPk3Ys8nXd7f0lWmMsivKIWdtuI8VZbWpIWhy5IGGN+Qw8DUTdejIyxbqlEGNvI8SUr9Ri&#10;WkjJy4YqAV+nNieQSKwziznNptAXY/xIcu0RGIdTkuTMGiWsS/TZaF94PF8Ae32kLzkIzwxwtIHk&#10;LKgILZkxyKxUAY4kEDgeQRQ7f1DaSmKSR120km2WRl3FEqsiKCbh5ZXAv8RqlN80JXWWPaIsTLNR&#10;EheUDpws4ykUkDgkGWvdSw8Aim40RF33obyTqYzJt1mQEgIvcyn6VZVDZLiGBbzkORwCXcNJ04ys&#10;mLFsJ4pGZnH8wBZAqg4spIY48U3BrE66LbepbdnoJTQnpbeIWrBitYBSQMgFxPACWVJ86Hu/ShFM&#10;sMfWM24BLyMzkqgjItZPpEg5xBBHJ8CtVxoiV/iHeCLCdMWM2KxzIQB2i6lYmjESb455PB0p62Un&#10;WOZJ1jUSAzYklXVO0sFoGSmdFthXzdatbPaI6shkGTOsW4EsRGZMYdEwDBVbAgWByfb20tJ6VBBP&#10;2pKpQBIwLwxcMSisAzOpe8gSAMhx9NtweAdpKhUxpgGKVn/LHewvlh9XJ7fJOkF9QKuiSS9UyMQn&#10;SVgbjJzyW+FyXCrPPk6DtdoVeSTu7IExgMhYBl95Mk7WAZGD8FQ308EaNunSOHbSL1XhIGUicFAt&#10;MsjxhaaiBkKH0/atNyqMPsUaOV9uzhw4Z1FhlGIJRUsLdGsTwGLXzeieobLazBAXAU4SJNwQRyAc&#10;iQBf0/NuCB7629N2SZzTYKHsqpdMCRgLLMB3BvNgGufuNTJ5lhmPUZBNMtIy9QqpcAZAnLpgkAGl&#10;57D7mi7KqG9zBtQh6UUknTWRCEALKMgTkrtkBf8AMXwWxseRbfpEA7yWzkK3IrgrX4VC13R3Ra+f&#10;HGNUFoNlEdvDCBgSisFph9FXlRJrx5PuNLbUtt4S5/lF2JIkA4IJOTspJ5UBQeaCg48EabDUZhb/&#10;ACoYpG72dkkQphEqfQAuKiZSGW1rwT3WL1Q3K7iOBu/rSGiRGAh5KhghkYqoChiLHJP4dQzspVlD&#10;LIxJxwkHIZCS0gdVUIPw4tV9o5517coQitCsglZlFAsREGZXc4E0BQrx59qJ0FB0E8sccce3h7XI&#10;ULwDgoIDOVAri/sLOo0vqT9RRM6qBNkI3tS6G04dqVgMlbCiRYBNkaBulBeUBnjkfEMVLlSGdVDI&#10;9EI2PBoDkjyADovrUQMPTkpVDCmAyVVWRemrA9zFuLr/AJufFoQw+x9W3B3MiIirCkpJyNHplK7R&#10;5YFwzBv09+Cr63J0XaKN2oMyIxId+43QIJUf039hQA0lHJ0iqdJcOY+xRaxhyIyRkTh+Q/FfFa0h&#10;k6IDykLj2gBmIEZftZwDXsOfw93NXWkHJt627W55zMRKl3emsMWipf6QLAvyftouyheSGJuEbAED&#10;Ht5Km2jHAND6QeMjyaB0s3p2amMsbVy+ZXg5huF7q4DUfn38nWZNrVxJJ0w1EEOxkOCqFbuPtjyO&#10;b4/LSEA93tI2foZmSSmkbKzTFQAzMOIhXFAC8tEkgmLqjqHGASwtoeVzYoSAL5GPcQADqdutu00K&#10;tEMTK5ZwLQhCAHUSBf6gHs/UR45rVSHY4FDaOUxALA2tLi5UjwCAtKABYPzYpYLE61N/H9/30Vd5&#10;H/s6k9aD5/11oZoPmtcD11LhmiYUVBH3N6KZkI8frfI/I650SQ/8T/XW6zRf8X/XRDKEXmRGCgqT&#10;iQR3m+3xkbthybBu7N3pZxK8pUpjEGBVlK2VwIZSDyLJqxyKU/NIxzx+0w0ZZF/4mgalPaiOJAsc&#10;chXKvLNVnklna6HJ8/lelpvTFVnmhQCWwUBsIOMWsA1bLYJ4/D8XoSS//wBP9/toybg/8TRIUHpN&#10;sXE6PIenJwmAweMYgMA/vyMgfIs/A0bdSAr0e8AqAZKIWjwRmGBViBV35YedJpuv+Y63Vl7vByNt&#10;YHJoCzf2A/bRJl6Y7OiO/SAZSQMyhAITvxUnyASX5Xm/cXyps9tJJNIu526hOpjBIpdmZQeoC7+V&#10;XtUUxrJBVgrom53kmP8ALZc7BpvBAPKkjxYsA+x558E243opcpMO9ao1ZyFIeOQfBH31htnJ6bNv&#10;XNm5WVppgILUlCKCoKtsgCc8uR7cKCDzasXpcvTlKMYnDiRo7PTkkVSDcgYWJOwsB4I5Bs29sSkQ&#10;YLVMzObZj3MbarPAuzXjk6ANnt3LmSJDbP5Ymw4xYjntyHlftrNmc6ZI9s/T4opYmG0lBhjYBhRp&#10;nCZKFBthXbl9I6deANMen7ZolUyrnuZLVzmLCKe18WaiF7TS827HyzXvtt/AZWQDvRFBbzwbKqW8&#10;/fnzl9jXm20MhilmUCZKIZGbgixQPFqcm7T/AFHRcw8X5OXk9RggR4t8WlmW5QO6wFChjFIaYrzl&#10;d2MnHIGh7revJtzNHKsasjFZFiyYmVyUUoRk5VmU2B3n2JPPU+qSwExFvaQUcSeSCByPp8+fHseD&#10;qbPtoNxzTR4yd6lABKEJChwR3IR3AiqNfBGlZ/R3wS8pkTY7gsJGdZpY2XotEAKMi55OpIW1dSO4&#10;kDkX8jPqOyWIEAZxuyp0nYlCvnEK3YDfA+wHk0NVd3t1YyKZiuZUoMroKFLUAAQCbBFn8xdaSfYp&#10;EjKjs6M/0DEdNW4ITGiFHJ83ya54O1lJ2SInrU+HQM/aWKkhM2RChZjlHZSheRfgjFqJoap+qQRN&#10;byTOytYjYD/JWRArHJTZViBzyRl5rxps9ysqxyxMjHAI4ksMqEXiw57rryOefnRtgkVlssmUuq3w&#10;EXKsEUcBRiBY81rUmqkreR5KFLOkhfBjH1FDURi6sBlI2OLUCe3qAkhTpaH1KTqZiYyqsjRSRDk5&#10;KVTqoKBAAWyLPMjfGrgixybLM1YW+0Pzypayt3VXQ0qXEsZ5ID/UprgXToMTQ8NzZ5JPPGpMqmSw&#10;kMkT5AhuWTJe2wY2ysG/A4vlTpSSLpAKgZY8if5WJNEhizhzYs5AhbuyeDWtN7McJFmb+VkpVlvI&#10;DPKmK/SFIAy448+L0WXdSHvjZSCgxU/STdhshyLBrj+/jWkNSTtEi60zxnrYSUqkA1JIAxKP4SPj&#10;yB5LXqnBsnZe9sC69wBycMSSyiTwV5oeKrzpDdSyozMrNiDnd+2QJjwAJbgNTDkWAAfOj7ndtYJY&#10;qoUMStAWDbZZA9vA97861yZgmxbpg4UvIGLlMOLjWw0fI7VuinFhuBZOqG3eJu3Bgzkl1YdwDAjJ&#10;wTYBpl4v9tAj3cbz5FS0i2LAOKixjwTWXjkff40T1Dexg3gzSPiBjYJwa1th4ALX+p08hCB7XbyB&#10;cBIVAYrmAO6ML2grXaO4jtr6QfB1r0SqJUqI5cgyY8m7GQ8gswA5Y8/F8aI26URKyWEALG0JZgVP&#10;t9WV0bo+/HOou1gjWRUCGQIgVnsYhgepZjurvE8eLWuNaSkzkoLrbh0QuZSSpKnqMFUoH5kIW+cb&#10;+L+B4ANtD3UN3ZDFyC2QZQTnQI4pjzROPHi60LqjlVBHm2N2Dx4v6uD58caAHBjorJkoABHaT/7h&#10;VeAWH+utUMyVCgnVWLsBdgEuhP8A6gPI+x40CGd82TOM0q8BuFPdxVZCyB+VaW2xaPt4wAUJ8gAU&#10;RwB8f3PjXkkIBIUWzBmDV4NA8qOSAPv/ANdaWLCUHjjMwDtNQsMoFqQfg89w/t+es7zaAtkSo8IG&#10;U25BYdvK0Fu788aX28QCraKGAA7Rxx4A+BrE0zBgFUm/f2HPP9rP7D30x9h4+Amx2uDumYrjBTYp&#10;RkAo5NilvivPPPhmaFgOCpPxdf3rSrE+ffWvVa/Ar2839+b/AC1pJ9hx0PLE2txt3/pGtUQ6PGrf&#10;OvO8z2rAGdu/uv8AbQHiHvl+n/nVJV+/+/31usX/ADH+2s7gvTRLER9s/wBhokTV5Vv2I1WEZ+dE&#10;WE+xP76nqyG3BJaUj2b9P/rWqb0j2b9dWVjOjxbazfH66zuLoavsmQ79fdiP0/8AOm492vs/99Uf&#10;4MH4/Yaz/wDioz+Ff21h54lIvHN/zX/7hqhHfyP/AJDSb+hL7AfprfbehV+J9YeePYNosQQOfcfv&#10;pqKH5ddJbb05h4Zv1r/rqjHsOe4/2GvJqa+K4sebPJdm6woOclv54/11scf+In7jTA24Hj/TWuP5&#10;ftrz561H+o89pAmEkcMuk51I4tb1ReEaXliPzpx9SllDZvDIlSbQk5HC/Y+9Hz/oNAk2f/p/TTs/&#10;HsNT9xuyPwjXuwzeR6sJYi+2RBXFCzySfueTzpR9usig0GU0w5I8G1P+mmv4/nkDQZd0D8a7KTus&#10;WCkiA8gDScrj/Y00+5HyNKzSqfNHWkxqK7ZAqlS18sbI9mYkDk+ADX6aykiqAoAAHgAUB+QGss4+&#10;Bpd5wPbXRcmXjAwZAfy48WDYN+b8eOPz83rWR1LWwBAoqKNhqIJu+eD8aQl3v2/trT+OOtrSZzea&#10;KP8AEILpas2fufn761O5HwdTG3etTu/tre0Zeoil11971qu5SzxX3+ePPH7c/Gp38Z9tYO9+2naZ&#10;ncRSO5T41j+JTUtt59tDO5+2trRMvVRYG5T5GvddPkajfxQ+NY/ix8atkzvr6LXVX+ofvrBkX+of&#10;vqId2PjWh3S/GtbLB+ox+i4WX+ofvrRmX51EO7HxrQ7v7a0tBmH6nEvLvB/UNbrvV/rGuVD6yJNZ&#10;9suzXvn0dau8H9Y0Rd6P6xrjupr3U1n2i7Ne/wDo7ZN6P6hoq7z/AJv764TPW3WPzofo/sV69ecT&#10;vl3g/qGjJvB/UNfOxMfnWeufnWfZ/Zr3+P7T6Sm+Ufi0xH6knjMa+Xic/J17rG7vn50ey+w97j+0&#10;+sxeop/xB++nYfUV/rB/XXxw7pvk6wNwfnXPL8esvlg/U6b8H29vVo0XJ3VVHuSP9/prX0//ABRt&#10;ZfpnUEeznG/yyq9fEzOT7n99eEuvHn+C08uXk5+jjlng/hH6A2PqsUmWEqNh9VMOPz/bTpIIuxR8&#10;Gxzr86rOR76J/HPVZGvFWao+Rra/FNY1vP8AJiuHZ9wX1jbtIY1mQuPYMD7Xx7H9NJbr1zbh8DPH&#10;l8ZD/Xxf218W6/31q0uuWH4DTxytd/8ADSyxR9g3O9X2YHUPf+rxJ9TDXzz+Jb+o/udCMmvoaX49&#10;Y+Tv7zHFfpR0/qH+IRdIoP3P/bQNv6qz+VX87r+xOudz1jqa9S9NglBy97naX8dHTvuz9v3/APOg&#10;Pum+B++uf6p+dYMmpenSF+ub8f3/AEXG3LfA/f8A86E25f8A2RqP1NYz1taKOT9W33/f8FVty/2/&#10;caDJu2Hx/bU/PWMtbWmjnl6jJ9jTbpj76yd42k8tey1uqOW5l2NHdH50Pq6BlrGWlJGHm38sY6x+&#10;dZ/iDpa9ey1Qiu+xj+IOvfxB0vevZaoRXy7D9c6919L3r2WqEVmH62sdbQMtevTCKzPNOBQJ86S3&#10;Pq6KO3uP9v1OoEsrNyzE/nrTXkes/Botf/nT/R/f2/bTUfqcZAJaj7/bjXN3r2srVyI607tavIVx&#10;7/PjXpN2qiyfPive/jXJ1rZXrWt59EdaswIsayk4NgEWPI+Ncj1Wu7I/InWUmI8Ei/POne+iOvMm&#10;lxvlPIbtAJP6EDXNvunK4lrH+/fQudD1uhOpX1FD9Jv7e/j40w8tCyaH31x62PGty7HySf10LW7Q&#10;lpvXRZpTXseNPbPfrIOOD7g+dcrWsgaytZzybk7FZdAk9QjHlh+nPj8tcz1D4s1+etNL1ukJ00nq&#10;kYBOV/Ye/wCWlm9cT2Df2/76haxWjeyDgtbj1rt7RTff2++koPVpAe5sh9/+40iV1jHWXqZNzJmR&#10;3ceqyN4OI+2mPTd+1nNiRX99ScdZrStRzJk6OP1OM/ir8xraP1BG8H3rwdc1WvVre+wg6Yb1DYDD&#10;jXm3aAfWv7jXM6xWnffQQXd16ui8L3fkRWhJ6xf4Dfxf/XUevy16vy1l62RQPSeqyHgAL/f/AF1i&#10;D1SQG2OQ9xQ/tWkr169Z3Muxgqbj1gn6BX3P/QaCvqMp/EP2Gkb17LTu5MIK+39Urh/3/wC41ufV&#10;Vzq+351Fy1gnTvZFBck9WQVVt+XH+uvD1WMi+Qfiv+3GoeWvZad/IqooN6w/wK/3762Hq7nwq/31&#10;NyOvXrO7l2UIoRequD3AEfAGqK75POQ5/wC2uevXr0462SKD/9lQSwMEFAAGAAgAAAAhAIv3Plvf&#10;AAAACQEAAA8AAABkcnMvZG93bnJldi54bWxMj0FLw0AQhe+C/2EZwZvdpNImjdmUUtRTEWwF6W2a&#10;nSah2d2Q3Sbpv3c86fHNe7z5Xr6eTCsG6n3jrIJ4FoEgWzrd2ErB1+HtKQXhA1qNrbOk4EYe1sX9&#10;XY6ZdqP9pGEfKsEl1meooA6hy6T0ZU0G/cx1ZNk7u95gYNlXUvc4crlp5TyKltJgY/lDjR1tayov&#10;+6tR8D7iuHmOX4fd5by9HQ+Lj+9dTEo9PkybFxCBpvAXhl98RoeCmU7uarUXLetkyUkFi5gXsL9K&#10;Uj6cFMzTJAJZ5PL/guIHAAD//wMAUEsBAi0AFAAGAAgAAAAhAIoVP5gMAQAAFQIAABMAAAAAAAAA&#10;AAAAAAAAAAAAAFtDb250ZW50X1R5cGVzXS54bWxQSwECLQAUAAYACAAAACEAOP0h/9YAAACUAQAA&#10;CwAAAAAAAAAAAAAAAAA9AQAAX3JlbHMvLnJlbHNQSwECLQAUAAYACAAAACEA/evGzLMDAAAlDwAA&#10;DgAAAAAAAAAAAAAAAAA8AgAAZHJzL2Uyb0RvYy54bWxQSwECLQAUAAYACAAAACEAoKYnq84AAAAs&#10;AgAAGQAAAAAAAAAAAAAAAAAbBgAAZHJzL19yZWxzL2Uyb0RvYy54bWwucmVsc1BLAQItAAoAAAAA&#10;AAAAIQDPgT++4w8AAOMPAAAVAAAAAAAAAAAAAAAAACAHAABkcnMvbWVkaWEvaW1hZ2UzLmpwZWdQ&#10;SwECLQAKAAAAAAAAACEAlVp3PC4qAAAuKgAAFQAAAAAAAAAAAAAAAAA2FwAAZHJzL21lZGlhL2lt&#10;YWdlMi5qcGVnUEsBAi0ACgAAAAAAAAAhAKIrgE8pPAAAKTwAABUAAAAAAAAAAAAAAAAAl0EAAGRy&#10;cy9tZWRpYS9pbWFnZTEuanBlZ1BLAQItABQABgAIAAAAIQCL9z5b3wAAAAkBAAAPAAAAAAAAAAAA&#10;AAAAAPN9AABkcnMvZG93bnJldi54bWxQSwUGAAAAAAgACAADAgAA/3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Bildergebnis für Zugvögel" style="position:absolute;left:13430;width:25374;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rXBwAAAANoAAAAPAAAAZHJzL2Rvd25yZXYueG1sRI9Lq8Iw&#10;FIT3F/wP4QjurqkupFSj+EBRdHN9rQ/NsS02J6WJtf57Iwh3Ocx8M8xk1ppSNFS7wrKCQT8CQZxa&#10;XXCm4Hxa/8YgnEfWWFomBS9yMJt2fiaYaPvkP2qOPhOhhF2CCnLvq0RKl+Zk0PVtRRy8m60N+iDr&#10;TOoan6HclHIYRSNpsOCwkGNFy5zS+/FhFAyb1Tq+yq1sD+llf2vMZhcvjFK9bjsfg/DU+v/wl97q&#10;wMHnSrgBcvoGAAD//wMAUEsBAi0AFAAGAAgAAAAhANvh9svuAAAAhQEAABMAAAAAAAAAAAAAAAAA&#10;AAAAAFtDb250ZW50X1R5cGVzXS54bWxQSwECLQAUAAYACAAAACEAWvQsW78AAAAVAQAACwAAAAAA&#10;AAAAAAAAAAAfAQAAX3JlbHMvLnJlbHNQSwECLQAUAAYACAAAACEA98K1wcAAAADaAAAADwAAAAAA&#10;AAAAAAAAAAAHAgAAZHJzL2Rvd25yZXYueG1sUEsFBgAAAAADAAMAtwAAAPQCAAAAAA==&#10;">
                  <v:imagedata r:id="rId9" o:title="Bildergebnis für Zugvögel" croptop="662f" cropright="10977f"/>
                </v:shape>
                <v:shape id="Grafik 5" o:spid="_x0000_s1028" type="#_x0000_t75" alt="Bildergebnis für Zugvögel" style="position:absolute;left:38671;width:22352;height:14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gnVwgAAANoAAAAPAAAAZHJzL2Rvd25yZXYueG1sRI9Bi8Iw&#10;FITvgv8hPMGLaKriKtUoIgh623UL6u3RPNtq81KaqPXfm4UFj8PMfMMsVo0pxYNqV1hWMBxEIIhT&#10;qwvOFCS/2/4MhPPIGkvLpOBFDlbLdmuBsbZP/qHHwWciQNjFqCD3voqldGlOBt3AVsTBu9jaoA+y&#10;zqSu8RngppSjKPqSBgsOCzlWtMkpvR3uRkGT4XBznh6T8al3HX2Xdr/rJZVS3U6znoPw1PhP+L+9&#10;0wom8Hcl3AC5fAMAAP//AwBQSwECLQAUAAYACAAAACEA2+H2y+4AAACFAQAAEwAAAAAAAAAAAAAA&#10;AAAAAAAAW0NvbnRlbnRfVHlwZXNdLnhtbFBLAQItABQABgAIAAAAIQBa9CxbvwAAABUBAAALAAAA&#10;AAAAAAAAAAAAAB8BAABfcmVscy8ucmVsc1BLAQItABQABgAIAAAAIQC1HgnVwgAAANoAAAAPAAAA&#10;AAAAAAAAAAAAAAcCAABkcnMvZG93bnJldi54bWxQSwUGAAAAAAMAAwC3AAAA9gIAAAAA&#10;">
                  <v:imagedata r:id="rId10" o:title="Bildergebnis für Zugvögel" croptop="-446f" cropbottom="111f" cropleft="2452f" cropright="-2452f"/>
                </v:shape>
                <v:shape id="Grafik 6" o:spid="_x0000_s1029" type="#_x0000_t75" alt="Bildergebnis für Zugvögel" style="position:absolute;width:13417;height:1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yowwAAANoAAAAPAAAAZHJzL2Rvd25yZXYueG1sRI9Li8JA&#10;EITvC/6HoQVv60TBsERHER/gQRZ8wF6bTJtEMz0xMybRX78jLOyxqKqvqNmiM6VoqHaFZQWjYQSC&#10;OLW64EzB+bT9/ALhPLLG0jIpeJKDxbz3McNE25YP1Bx9JgKEXYIKcu+rREqX5mTQDW1FHLyLrQ36&#10;IOtM6hrbADelHEdRLA0WHBZyrGiVU3o7PoyCycZecX1qvvcv3+rn+R6nP12s1KDfLacgPHX+P/zX&#10;3mkFMbyvhBsg578AAAD//wMAUEsBAi0AFAAGAAgAAAAhANvh9svuAAAAhQEAABMAAAAAAAAAAAAA&#10;AAAAAAAAAFtDb250ZW50X1R5cGVzXS54bWxQSwECLQAUAAYACAAAACEAWvQsW78AAAAVAQAACwAA&#10;AAAAAAAAAAAAAAAfAQAAX3JlbHMvLnJlbHNQSwECLQAUAAYACAAAACEA5yK8qMMAAADaAAAADwAA&#10;AAAAAAAAAAAAAAAHAgAAZHJzL2Rvd25yZXYueG1sUEsFBgAAAAADAAMAtwAAAPcCAAAAAA==&#10;">
                  <v:imagedata r:id="rId11" o:title="Bildergebnis für Zugvögel" cropleft="14080f" cropright="11007f"/>
                </v:shape>
                <w10:wrap type="topAndBottom"/>
              </v:group>
            </w:pict>
          </mc:Fallback>
        </mc:AlternateContent>
      </w:r>
    </w:p>
    <w:p w14:paraId="6D540102" w14:textId="300AF428" w:rsidR="00B96817" w:rsidRPr="00B96817" w:rsidRDefault="00B96817" w:rsidP="00D717DD">
      <w:pPr>
        <w:pStyle w:val="Textkrper"/>
        <w:jc w:val="center"/>
        <w:rPr>
          <w:noProof/>
          <w:sz w:val="22"/>
          <w:szCs w:val="22"/>
        </w:rPr>
      </w:pPr>
    </w:p>
    <w:p w14:paraId="4AB79EB0" w14:textId="03A60526" w:rsidR="00017570" w:rsidRDefault="00017570" w:rsidP="00944CAB">
      <w:pPr>
        <w:pStyle w:val="Textkrper"/>
        <w:jc w:val="center"/>
        <w:rPr>
          <w:b/>
          <w:bCs/>
          <w:sz w:val="32"/>
          <w:szCs w:val="32"/>
        </w:rPr>
      </w:pPr>
    </w:p>
    <w:p w14:paraId="69D08303" w14:textId="77777777" w:rsidR="009D43E5" w:rsidRPr="00BB60B7" w:rsidRDefault="009D43E5" w:rsidP="009D43E5">
      <w:pPr>
        <w:pStyle w:val="Textkrper"/>
        <w:rPr>
          <w:b/>
          <w:color w:val="008000"/>
          <w:sz w:val="22"/>
          <w:szCs w:val="22"/>
        </w:rPr>
      </w:pPr>
      <w:r w:rsidRPr="00BB60B7">
        <w:rPr>
          <w:b/>
          <w:color w:val="008000"/>
          <w:sz w:val="22"/>
          <w:szCs w:val="22"/>
        </w:rPr>
        <w:t>Himmelhoch und Meilenweit – mit neuer Technologie den Zugvögeln auf der Spur</w:t>
      </w:r>
    </w:p>
    <w:p w14:paraId="7F3EE8B9" w14:textId="77777777" w:rsidR="00944CAB" w:rsidRPr="00BB60B7" w:rsidRDefault="009D43E5" w:rsidP="009D43E5">
      <w:pPr>
        <w:pStyle w:val="Textkrper"/>
        <w:rPr>
          <w:color w:val="000000" w:themeColor="text1"/>
          <w:sz w:val="22"/>
          <w:szCs w:val="22"/>
        </w:rPr>
      </w:pPr>
      <w:r w:rsidRPr="00BB60B7">
        <w:rPr>
          <w:color w:val="000000" w:themeColor="text1"/>
          <w:sz w:val="22"/>
          <w:szCs w:val="22"/>
        </w:rPr>
        <w:t xml:space="preserve">Über 2 Milliarden Zugvögel ziehen jeden Herbst von Europa nach Afrika. Aber trotz mehr als hundert Jahren Vogelberingung wussten wir bis vor kurzem nur sehr wenig über individuelle Zugrouten und Aufenthaltsorte in Afrika. In den letzten 15 Jahren lieferten Satellitensender spektakuläre Erkenntnisse über den Zug der Störche und vieler anderer grosser Zugvögel. Aber diese machen nur einen verschwindend kleinen Anteil der Zugvögel aus. Die grosse Mehrheit wiegt weniger als 20g und kann keine Satellitensender tragen. Trotzdem ermöglicht die neueste Technologie diesen Vögeln auf der Spur zu bleiben. Wie viele Stunden sind sie in der Luft? Wie hoch fliegen sie und wie lange müssen sie rasten um wieder zu Kräften zu kommen? Zu diesen Fragen und warum die Vögel überhaupt ziehen wird der Vortrag </w:t>
      </w:r>
      <w:r w:rsidR="00B75FB2" w:rsidRPr="00BB60B7">
        <w:rPr>
          <w:color w:val="000000" w:themeColor="text1"/>
          <w:sz w:val="22"/>
          <w:szCs w:val="22"/>
        </w:rPr>
        <w:t>A</w:t>
      </w:r>
      <w:r w:rsidRPr="00BB60B7">
        <w:rPr>
          <w:color w:val="000000" w:themeColor="text1"/>
          <w:sz w:val="22"/>
          <w:szCs w:val="22"/>
        </w:rPr>
        <w:t>ntworten liefern.</w:t>
      </w:r>
    </w:p>
    <w:p w14:paraId="2B72F652" w14:textId="77777777" w:rsidR="009D43E5" w:rsidRDefault="009D43E5" w:rsidP="009D43E5">
      <w:pPr>
        <w:pStyle w:val="Textkrper"/>
        <w:rPr>
          <w:b/>
          <w:bCs/>
          <w:color w:val="000000" w:themeColor="text1"/>
          <w:sz w:val="24"/>
          <w:szCs w:val="24"/>
        </w:rPr>
      </w:pPr>
    </w:p>
    <w:p w14:paraId="74607E07" w14:textId="77777777" w:rsidR="00B75FB2" w:rsidRPr="00F435E8" w:rsidRDefault="00B75FB2" w:rsidP="009D43E5">
      <w:pPr>
        <w:pStyle w:val="Textkrper"/>
        <w:rPr>
          <w:b/>
          <w:bCs/>
          <w:color w:val="000000" w:themeColor="text1"/>
          <w:sz w:val="24"/>
          <w:szCs w:val="24"/>
        </w:rPr>
      </w:pPr>
    </w:p>
    <w:tbl>
      <w:tblPr>
        <w:tblStyle w:val="Tabellenraster"/>
        <w:tblW w:w="0" w:type="auto"/>
        <w:shd w:val="clear" w:color="auto" w:fill="E2EFD9" w:themeFill="accent6" w:themeFillTint="33"/>
        <w:tblLook w:val="04A0" w:firstRow="1" w:lastRow="0" w:firstColumn="1" w:lastColumn="0" w:noHBand="0" w:noVBand="1"/>
      </w:tblPr>
      <w:tblGrid>
        <w:gridCol w:w="4750"/>
        <w:gridCol w:w="4750"/>
      </w:tblGrid>
      <w:tr w:rsidR="00944CAB" w14:paraId="76822162" w14:textId="77777777" w:rsidTr="002653DE">
        <w:tc>
          <w:tcPr>
            <w:tcW w:w="4750" w:type="dxa"/>
            <w:shd w:val="clear" w:color="auto" w:fill="E2EFD9" w:themeFill="accent6" w:themeFillTint="33"/>
          </w:tcPr>
          <w:p w14:paraId="34CFD55E" w14:textId="77777777" w:rsidR="00944CAB" w:rsidRDefault="00944CAB" w:rsidP="00944CAB">
            <w:pPr>
              <w:pStyle w:val="Textkrper"/>
              <w:jc w:val="both"/>
              <w:rPr>
                <w:color w:val="000000"/>
                <w:sz w:val="22"/>
                <w:szCs w:val="22"/>
              </w:rPr>
            </w:pPr>
            <w:r w:rsidRPr="002653DE">
              <w:rPr>
                <w:b/>
                <w:color w:val="000000"/>
                <w:sz w:val="22"/>
                <w:szCs w:val="22"/>
              </w:rPr>
              <w:t>Traktanden</w:t>
            </w:r>
            <w:r>
              <w:rPr>
                <w:color w:val="000000"/>
                <w:sz w:val="22"/>
                <w:szCs w:val="22"/>
              </w:rPr>
              <w:t xml:space="preserve">: </w:t>
            </w:r>
          </w:p>
          <w:p w14:paraId="243956AF" w14:textId="77777777" w:rsidR="00944CAB" w:rsidRPr="00A33101" w:rsidRDefault="00944CAB" w:rsidP="00944CAB">
            <w:pPr>
              <w:pStyle w:val="Textkrper"/>
              <w:numPr>
                <w:ilvl w:val="0"/>
                <w:numId w:val="1"/>
              </w:numPr>
              <w:jc w:val="both"/>
              <w:rPr>
                <w:color w:val="000000"/>
                <w:sz w:val="22"/>
                <w:szCs w:val="22"/>
              </w:rPr>
            </w:pPr>
            <w:r w:rsidRPr="00A33101">
              <w:rPr>
                <w:color w:val="000000"/>
                <w:sz w:val="22"/>
                <w:szCs w:val="22"/>
              </w:rPr>
              <w:t>Genehmigung GV-Protokoll 201</w:t>
            </w:r>
            <w:r w:rsidR="00AE707C">
              <w:rPr>
                <w:color w:val="000000"/>
                <w:sz w:val="22"/>
                <w:szCs w:val="22"/>
              </w:rPr>
              <w:t>8</w:t>
            </w:r>
          </w:p>
          <w:p w14:paraId="46BF41C1" w14:textId="77777777" w:rsidR="00944CAB" w:rsidRPr="00A33101" w:rsidRDefault="00944CAB" w:rsidP="00944CAB">
            <w:pPr>
              <w:pStyle w:val="Textkrper"/>
              <w:numPr>
                <w:ilvl w:val="0"/>
                <w:numId w:val="1"/>
              </w:numPr>
              <w:jc w:val="both"/>
              <w:rPr>
                <w:color w:val="000000"/>
                <w:sz w:val="22"/>
                <w:szCs w:val="22"/>
              </w:rPr>
            </w:pPr>
            <w:r w:rsidRPr="00A33101">
              <w:rPr>
                <w:color w:val="000000"/>
                <w:sz w:val="22"/>
                <w:szCs w:val="22"/>
              </w:rPr>
              <w:t>Jahresbericht des Vorstands</w:t>
            </w:r>
          </w:p>
          <w:p w14:paraId="324A5C36" w14:textId="77777777" w:rsidR="00B75FB2" w:rsidRPr="00B75FB2" w:rsidRDefault="00944CAB" w:rsidP="00B75FB2">
            <w:pPr>
              <w:pStyle w:val="Textkrper"/>
              <w:numPr>
                <w:ilvl w:val="0"/>
                <w:numId w:val="1"/>
              </w:numPr>
              <w:jc w:val="both"/>
              <w:rPr>
                <w:color w:val="000000"/>
                <w:sz w:val="22"/>
                <w:szCs w:val="22"/>
              </w:rPr>
            </w:pPr>
            <w:r w:rsidRPr="00A33101">
              <w:rPr>
                <w:color w:val="000000"/>
                <w:sz w:val="22"/>
                <w:szCs w:val="22"/>
              </w:rPr>
              <w:t>Rechnung 201</w:t>
            </w:r>
            <w:r w:rsidR="00AE707C">
              <w:rPr>
                <w:color w:val="000000"/>
                <w:sz w:val="22"/>
                <w:szCs w:val="22"/>
              </w:rPr>
              <w:t>8</w:t>
            </w:r>
            <w:r w:rsidRPr="00A33101">
              <w:rPr>
                <w:color w:val="000000"/>
                <w:sz w:val="22"/>
                <w:szCs w:val="22"/>
              </w:rPr>
              <w:t xml:space="preserve"> / Budget 201</w:t>
            </w:r>
            <w:r w:rsidR="00AE707C">
              <w:rPr>
                <w:color w:val="000000"/>
                <w:sz w:val="22"/>
                <w:szCs w:val="22"/>
              </w:rPr>
              <w:t>9</w:t>
            </w:r>
          </w:p>
          <w:p w14:paraId="69C047F3" w14:textId="77777777" w:rsidR="00944CAB" w:rsidRDefault="00944CAB" w:rsidP="00944CAB">
            <w:pPr>
              <w:pStyle w:val="Textkrper"/>
              <w:numPr>
                <w:ilvl w:val="0"/>
                <w:numId w:val="1"/>
              </w:numPr>
              <w:jc w:val="both"/>
              <w:rPr>
                <w:color w:val="000000"/>
                <w:sz w:val="22"/>
                <w:szCs w:val="22"/>
              </w:rPr>
            </w:pPr>
            <w:r w:rsidRPr="00A33101">
              <w:rPr>
                <w:color w:val="000000"/>
                <w:sz w:val="22"/>
                <w:szCs w:val="22"/>
              </w:rPr>
              <w:t>Revisorenbericht</w:t>
            </w:r>
          </w:p>
          <w:p w14:paraId="1095284C" w14:textId="77777777" w:rsidR="00B75FB2" w:rsidRPr="00A33101" w:rsidRDefault="00B75FB2" w:rsidP="00944CAB">
            <w:pPr>
              <w:pStyle w:val="Textkrper"/>
              <w:numPr>
                <w:ilvl w:val="0"/>
                <w:numId w:val="1"/>
              </w:numPr>
              <w:jc w:val="both"/>
              <w:rPr>
                <w:color w:val="000000"/>
                <w:sz w:val="22"/>
                <w:szCs w:val="22"/>
              </w:rPr>
            </w:pPr>
            <w:r>
              <w:rPr>
                <w:color w:val="000000"/>
                <w:sz w:val="22"/>
                <w:szCs w:val="22"/>
              </w:rPr>
              <w:t>Erhöhung Mitgliederbeitrag (Fr. 30.-)</w:t>
            </w:r>
          </w:p>
          <w:p w14:paraId="4537981E" w14:textId="77777777" w:rsidR="00944CAB" w:rsidRPr="00A33101" w:rsidRDefault="00944CAB" w:rsidP="00944CAB">
            <w:pPr>
              <w:pStyle w:val="Textkrper"/>
              <w:numPr>
                <w:ilvl w:val="0"/>
                <w:numId w:val="1"/>
              </w:numPr>
              <w:jc w:val="both"/>
              <w:rPr>
                <w:color w:val="000000"/>
                <w:sz w:val="22"/>
                <w:szCs w:val="22"/>
              </w:rPr>
            </w:pPr>
            <w:r w:rsidRPr="00A33101">
              <w:rPr>
                <w:color w:val="000000"/>
                <w:sz w:val="22"/>
                <w:szCs w:val="22"/>
              </w:rPr>
              <w:t xml:space="preserve">Wahlen </w:t>
            </w:r>
          </w:p>
          <w:p w14:paraId="00D38CB2" w14:textId="77777777" w:rsidR="00944CAB" w:rsidRPr="00A33101" w:rsidRDefault="00944CAB" w:rsidP="00944CAB">
            <w:pPr>
              <w:pStyle w:val="Textkrper"/>
              <w:numPr>
                <w:ilvl w:val="0"/>
                <w:numId w:val="1"/>
              </w:numPr>
              <w:jc w:val="both"/>
              <w:rPr>
                <w:color w:val="000000"/>
                <w:sz w:val="22"/>
                <w:szCs w:val="22"/>
              </w:rPr>
            </w:pPr>
            <w:r w:rsidRPr="00A33101">
              <w:rPr>
                <w:color w:val="000000"/>
                <w:sz w:val="22"/>
                <w:szCs w:val="22"/>
              </w:rPr>
              <w:t>Provisorisches Jahresprogramm</w:t>
            </w:r>
          </w:p>
          <w:p w14:paraId="4EC93B51" w14:textId="77777777" w:rsidR="00944CAB" w:rsidRPr="00A33101" w:rsidRDefault="00944CAB" w:rsidP="00944CAB">
            <w:pPr>
              <w:pStyle w:val="Textkrper"/>
              <w:numPr>
                <w:ilvl w:val="0"/>
                <w:numId w:val="1"/>
              </w:numPr>
              <w:jc w:val="both"/>
              <w:rPr>
                <w:color w:val="000000"/>
                <w:sz w:val="22"/>
                <w:szCs w:val="22"/>
              </w:rPr>
            </w:pPr>
            <w:r w:rsidRPr="00A33101">
              <w:rPr>
                <w:color w:val="000000"/>
                <w:sz w:val="22"/>
                <w:szCs w:val="22"/>
              </w:rPr>
              <w:t xml:space="preserve">Informationen </w:t>
            </w:r>
            <w:r>
              <w:rPr>
                <w:color w:val="000000"/>
                <w:sz w:val="22"/>
                <w:szCs w:val="22"/>
              </w:rPr>
              <w:t>/ Anliegen der Mitglieder</w:t>
            </w:r>
          </w:p>
          <w:p w14:paraId="18F5642D" w14:textId="77777777" w:rsidR="00944CAB" w:rsidRPr="00944CAB" w:rsidRDefault="00944CAB" w:rsidP="00944CAB">
            <w:pPr>
              <w:pStyle w:val="Textkrper"/>
              <w:numPr>
                <w:ilvl w:val="0"/>
                <w:numId w:val="1"/>
              </w:numPr>
              <w:jc w:val="both"/>
              <w:rPr>
                <w:color w:val="000000"/>
                <w:sz w:val="22"/>
                <w:szCs w:val="22"/>
              </w:rPr>
            </w:pPr>
            <w:r w:rsidRPr="00A33101">
              <w:rPr>
                <w:color w:val="000000"/>
                <w:sz w:val="22"/>
                <w:szCs w:val="22"/>
              </w:rPr>
              <w:t>Diverses</w:t>
            </w:r>
          </w:p>
        </w:tc>
        <w:tc>
          <w:tcPr>
            <w:tcW w:w="4750" w:type="dxa"/>
            <w:shd w:val="clear" w:color="auto" w:fill="E2EFD9" w:themeFill="accent6" w:themeFillTint="33"/>
          </w:tcPr>
          <w:p w14:paraId="1910D7CF" w14:textId="77777777" w:rsidR="002653DE" w:rsidRDefault="002653DE" w:rsidP="002653DE">
            <w:pPr>
              <w:pStyle w:val="Textkrper"/>
              <w:jc w:val="both"/>
              <w:rPr>
                <w:color w:val="000000"/>
                <w:sz w:val="22"/>
                <w:szCs w:val="22"/>
              </w:rPr>
            </w:pPr>
            <w:r w:rsidRPr="002653DE">
              <w:rPr>
                <w:b/>
                <w:color w:val="000000"/>
                <w:sz w:val="22"/>
                <w:szCs w:val="22"/>
              </w:rPr>
              <w:t>Hinweise</w:t>
            </w:r>
            <w:r>
              <w:rPr>
                <w:color w:val="000000"/>
                <w:sz w:val="22"/>
                <w:szCs w:val="22"/>
              </w:rPr>
              <w:t xml:space="preserve">: </w:t>
            </w:r>
          </w:p>
          <w:p w14:paraId="3633E249" w14:textId="77777777" w:rsidR="002653DE" w:rsidRPr="002653DE" w:rsidRDefault="002653DE" w:rsidP="002653DE">
            <w:pPr>
              <w:pStyle w:val="Textkrper"/>
              <w:numPr>
                <w:ilvl w:val="0"/>
                <w:numId w:val="8"/>
              </w:numPr>
              <w:spacing w:before="120"/>
              <w:ind w:left="352" w:hanging="284"/>
              <w:jc w:val="both"/>
              <w:rPr>
                <w:color w:val="000000"/>
                <w:sz w:val="22"/>
                <w:szCs w:val="22"/>
              </w:rPr>
            </w:pPr>
            <w:r w:rsidRPr="002653DE">
              <w:rPr>
                <w:color w:val="000000"/>
                <w:sz w:val="22"/>
                <w:szCs w:val="22"/>
              </w:rPr>
              <w:t xml:space="preserve">Das </w:t>
            </w:r>
            <w:r w:rsidRPr="002653DE">
              <w:rPr>
                <w:color w:val="000000"/>
                <w:sz w:val="22"/>
                <w:szCs w:val="22"/>
                <w:u w:val="single"/>
              </w:rPr>
              <w:t>Protokoll</w:t>
            </w:r>
            <w:r w:rsidRPr="002653DE">
              <w:rPr>
                <w:color w:val="000000"/>
                <w:sz w:val="22"/>
                <w:szCs w:val="22"/>
              </w:rPr>
              <w:t xml:space="preserve"> von 201</w:t>
            </w:r>
            <w:r w:rsidR="00830A06">
              <w:rPr>
                <w:color w:val="000000"/>
                <w:sz w:val="22"/>
                <w:szCs w:val="22"/>
              </w:rPr>
              <w:t>9</w:t>
            </w:r>
            <w:r w:rsidRPr="002653DE">
              <w:rPr>
                <w:color w:val="000000"/>
                <w:sz w:val="22"/>
                <w:szCs w:val="22"/>
              </w:rPr>
              <w:t xml:space="preserve"> wird aus </w:t>
            </w:r>
            <w:r w:rsidR="001B4E46">
              <w:rPr>
                <w:color w:val="000000"/>
                <w:sz w:val="22"/>
                <w:szCs w:val="22"/>
              </w:rPr>
              <w:t>Umweltg</w:t>
            </w:r>
            <w:r w:rsidRPr="002653DE">
              <w:rPr>
                <w:color w:val="000000"/>
                <w:sz w:val="22"/>
                <w:szCs w:val="22"/>
              </w:rPr>
              <w:t xml:space="preserve">ründen nicht verteilt. Es liegt bei der GV auf oder kann bei Reto Wagner bezogen werden (Tel. 079 251 42 22 / Email: </w:t>
            </w:r>
            <w:hyperlink r:id="rId12" w:history="1">
              <w:r w:rsidRPr="002653DE">
                <w:rPr>
                  <w:rStyle w:val="Hyperlink"/>
                  <w:color w:val="auto"/>
                  <w:sz w:val="22"/>
                  <w:szCs w:val="22"/>
                  <w:u w:val="none"/>
                </w:rPr>
                <w:t>reto@rullanhpr.ch</w:t>
              </w:r>
            </w:hyperlink>
            <w:r w:rsidRPr="002653DE">
              <w:rPr>
                <w:color w:val="000000"/>
                <w:sz w:val="22"/>
                <w:szCs w:val="22"/>
              </w:rPr>
              <w:t>).</w:t>
            </w:r>
          </w:p>
          <w:p w14:paraId="7F7CEC4C" w14:textId="77777777" w:rsidR="00944CAB" w:rsidRDefault="002653DE" w:rsidP="002653DE">
            <w:pPr>
              <w:pStyle w:val="Textkrper"/>
              <w:numPr>
                <w:ilvl w:val="0"/>
                <w:numId w:val="8"/>
              </w:numPr>
              <w:spacing w:before="120"/>
              <w:ind w:left="352" w:hanging="284"/>
              <w:jc w:val="both"/>
              <w:rPr>
                <w:b/>
                <w:bCs/>
                <w:sz w:val="24"/>
                <w:szCs w:val="24"/>
              </w:rPr>
            </w:pPr>
            <w:r w:rsidRPr="002653DE">
              <w:rPr>
                <w:color w:val="000000"/>
                <w:sz w:val="22"/>
                <w:szCs w:val="22"/>
              </w:rPr>
              <w:t xml:space="preserve">Der </w:t>
            </w:r>
            <w:r w:rsidRPr="002653DE">
              <w:rPr>
                <w:color w:val="000000"/>
                <w:sz w:val="22"/>
                <w:szCs w:val="22"/>
                <w:u w:val="single"/>
              </w:rPr>
              <w:t>Jahresbeitrag</w:t>
            </w:r>
            <w:r w:rsidRPr="002653DE">
              <w:rPr>
                <w:color w:val="000000"/>
                <w:sz w:val="22"/>
                <w:szCs w:val="22"/>
              </w:rPr>
              <w:t xml:space="preserve"> kann auch direkt an der GV in bar bezahlt werden.</w:t>
            </w:r>
          </w:p>
        </w:tc>
      </w:tr>
    </w:tbl>
    <w:p w14:paraId="79479D84" w14:textId="77777777" w:rsidR="00944CAB" w:rsidRDefault="00944CAB" w:rsidP="00944CAB">
      <w:pPr>
        <w:pStyle w:val="Textkrper"/>
        <w:rPr>
          <w:b/>
          <w:bCs/>
          <w:sz w:val="24"/>
          <w:szCs w:val="24"/>
        </w:rPr>
      </w:pPr>
    </w:p>
    <w:p w14:paraId="4B72C6F7" w14:textId="77777777" w:rsidR="002653DE" w:rsidRPr="00A33101" w:rsidRDefault="002653DE" w:rsidP="002653DE">
      <w:pPr>
        <w:pStyle w:val="Textkrper"/>
        <w:jc w:val="both"/>
        <w:rPr>
          <w:color w:val="000000"/>
          <w:sz w:val="22"/>
          <w:szCs w:val="22"/>
        </w:rPr>
      </w:pPr>
      <w:r w:rsidRPr="00A33101">
        <w:rPr>
          <w:color w:val="000000"/>
          <w:sz w:val="22"/>
          <w:szCs w:val="22"/>
        </w:rPr>
        <w:t xml:space="preserve">Wir freuen uns auf </w:t>
      </w:r>
      <w:r>
        <w:rPr>
          <w:color w:val="000000"/>
          <w:sz w:val="22"/>
          <w:szCs w:val="22"/>
        </w:rPr>
        <w:t xml:space="preserve">ein zahlreiches Erscheinen </w:t>
      </w:r>
    </w:p>
    <w:p w14:paraId="0D47CEDF" w14:textId="77777777" w:rsidR="006E7356" w:rsidRPr="00A33101" w:rsidRDefault="006E7356" w:rsidP="006E7356">
      <w:pPr>
        <w:pStyle w:val="Textkrper"/>
        <w:jc w:val="both"/>
        <w:rPr>
          <w:color w:val="000000"/>
          <w:sz w:val="22"/>
          <w:szCs w:val="22"/>
        </w:rPr>
      </w:pPr>
    </w:p>
    <w:p w14:paraId="16D7EC06" w14:textId="77777777" w:rsidR="00251187" w:rsidRPr="00A33101" w:rsidRDefault="006E7356" w:rsidP="006E7356">
      <w:pPr>
        <w:pStyle w:val="Textkrper"/>
        <w:rPr>
          <w:sz w:val="22"/>
          <w:szCs w:val="22"/>
        </w:rPr>
      </w:pPr>
      <w:r w:rsidRPr="00A33101">
        <w:rPr>
          <w:sz w:val="22"/>
          <w:szCs w:val="22"/>
        </w:rPr>
        <w:t>Im Namen des Vorstandes</w:t>
      </w:r>
    </w:p>
    <w:p w14:paraId="74865FB1" w14:textId="77777777" w:rsidR="006E7356" w:rsidRPr="00A33101" w:rsidRDefault="006E7356" w:rsidP="006E7356">
      <w:pPr>
        <w:pStyle w:val="Textkrper"/>
        <w:rPr>
          <w:sz w:val="22"/>
          <w:szCs w:val="22"/>
        </w:rPr>
      </w:pPr>
      <w:r w:rsidRPr="00A33101">
        <w:rPr>
          <w:sz w:val="22"/>
          <w:szCs w:val="22"/>
        </w:rPr>
        <w:t>Regula Waldner</w:t>
      </w:r>
    </w:p>
    <w:p w14:paraId="62120E5F" w14:textId="77777777" w:rsidR="006E7356" w:rsidRDefault="006E7356" w:rsidP="006E7356">
      <w:pPr>
        <w:pStyle w:val="Textkrper"/>
        <w:jc w:val="both"/>
        <w:rPr>
          <w:color w:val="000000"/>
          <w:sz w:val="20"/>
          <w:szCs w:val="20"/>
        </w:rPr>
      </w:pPr>
    </w:p>
    <w:p w14:paraId="4322230D" w14:textId="77777777" w:rsidR="00B75FB2" w:rsidRPr="00D717DD" w:rsidRDefault="00B75FB2" w:rsidP="006E7356">
      <w:pPr>
        <w:pStyle w:val="Textkrper"/>
        <w:jc w:val="both"/>
        <w:rPr>
          <w:color w:val="000000"/>
          <w:sz w:val="20"/>
          <w:szCs w:val="20"/>
        </w:rPr>
      </w:pPr>
    </w:p>
    <w:p w14:paraId="0FA7904E" w14:textId="77777777" w:rsidR="006E7356" w:rsidRPr="006E7356" w:rsidRDefault="006E7356" w:rsidP="006E7356">
      <w:pPr>
        <w:pStyle w:val="Textkrper"/>
        <w:jc w:val="both"/>
        <w:rPr>
          <w:color w:val="000000"/>
          <w:sz w:val="22"/>
          <w:szCs w:val="22"/>
        </w:rPr>
      </w:pPr>
      <w:r w:rsidRPr="00BE3465">
        <w:rPr>
          <w:color w:val="000000"/>
          <w:sz w:val="22"/>
          <w:szCs w:val="22"/>
          <w:u w:val="single"/>
        </w:rPr>
        <w:t>Beilagen</w:t>
      </w:r>
      <w:r w:rsidRPr="006E7356">
        <w:rPr>
          <w:color w:val="000000"/>
          <w:sz w:val="22"/>
          <w:szCs w:val="22"/>
        </w:rPr>
        <w:t xml:space="preserve">: </w:t>
      </w:r>
    </w:p>
    <w:p w14:paraId="2A57A700" w14:textId="77777777" w:rsidR="00B75FB2" w:rsidRPr="00F34E24" w:rsidRDefault="00F122E0" w:rsidP="00251620">
      <w:pPr>
        <w:pStyle w:val="Textkrper"/>
        <w:numPr>
          <w:ilvl w:val="0"/>
          <w:numId w:val="3"/>
        </w:numPr>
        <w:jc w:val="both"/>
        <w:rPr>
          <w:color w:val="000000"/>
          <w:sz w:val="20"/>
          <w:szCs w:val="20"/>
        </w:rPr>
      </w:pPr>
      <w:r w:rsidRPr="00037C0C">
        <w:rPr>
          <w:color w:val="000000"/>
          <w:sz w:val="22"/>
          <w:szCs w:val="22"/>
        </w:rPr>
        <w:t xml:space="preserve">Provisorisches </w:t>
      </w:r>
      <w:r w:rsidR="006E7356" w:rsidRPr="00037C0C">
        <w:rPr>
          <w:color w:val="000000"/>
          <w:sz w:val="22"/>
          <w:szCs w:val="22"/>
        </w:rPr>
        <w:t>Jahresprogramm</w:t>
      </w:r>
      <w:r w:rsidR="00FD0CD0" w:rsidRPr="00037C0C">
        <w:rPr>
          <w:color w:val="000000"/>
          <w:sz w:val="22"/>
          <w:szCs w:val="22"/>
        </w:rPr>
        <w:t xml:space="preserve"> 201</w:t>
      </w:r>
      <w:r w:rsidR="00830A06" w:rsidRPr="00037C0C">
        <w:rPr>
          <w:color w:val="000000"/>
          <w:sz w:val="22"/>
          <w:szCs w:val="22"/>
        </w:rPr>
        <w:t>9</w:t>
      </w:r>
    </w:p>
    <w:p w14:paraId="427FA569" w14:textId="77777777" w:rsidR="007A59E5" w:rsidRDefault="007A59E5">
      <w:pPr>
        <w:rPr>
          <w:rFonts w:ascii="Tahoma" w:hAnsi="Tahoma" w:cs="Tahoma"/>
          <w:color w:val="000000"/>
          <w:sz w:val="22"/>
          <w:szCs w:val="22"/>
        </w:rPr>
      </w:pPr>
      <w:r>
        <w:rPr>
          <w:color w:val="000000"/>
          <w:sz w:val="22"/>
          <w:szCs w:val="22"/>
        </w:rPr>
        <w:br w:type="page"/>
      </w:r>
    </w:p>
    <w:p w14:paraId="6ED4AC23" w14:textId="77777777" w:rsidR="00121811" w:rsidRDefault="00121811" w:rsidP="006E7356">
      <w:pPr>
        <w:pStyle w:val="Textkrper-Zeileneinzug"/>
        <w:jc w:val="center"/>
        <w:rPr>
          <w:sz w:val="28"/>
          <w:szCs w:val="32"/>
        </w:rPr>
      </w:pPr>
      <w:r>
        <w:rPr>
          <w:noProof/>
          <w:color w:val="000000"/>
          <w:sz w:val="28"/>
          <w:szCs w:val="32"/>
        </w:rPr>
        <w:lastRenderedPageBreak/>
        <w:drawing>
          <wp:anchor distT="0" distB="0" distL="114300" distR="114300" simplePos="0" relativeHeight="251651584" behindDoc="0" locked="0" layoutInCell="1" allowOverlap="1" wp14:anchorId="25F00205" wp14:editId="76F5B1A1">
            <wp:simplePos x="0" y="0"/>
            <wp:positionH relativeFrom="margin">
              <wp:align>center</wp:align>
            </wp:positionH>
            <wp:positionV relativeFrom="paragraph">
              <wp:posOffset>-612140</wp:posOffset>
            </wp:positionV>
            <wp:extent cx="1641475" cy="912495"/>
            <wp:effectExtent l="0" t="0" r="0" b="1905"/>
            <wp:wrapNone/>
            <wp:docPr id="7" name="Bild 7" descr="Logoneu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neu_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1475"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CAF27" w14:textId="77777777" w:rsidR="002653DE" w:rsidRDefault="002653DE" w:rsidP="006E7356">
      <w:pPr>
        <w:pStyle w:val="Textkrper-Zeileneinzug"/>
        <w:jc w:val="center"/>
        <w:rPr>
          <w:sz w:val="28"/>
          <w:szCs w:val="32"/>
        </w:rPr>
      </w:pPr>
    </w:p>
    <w:p w14:paraId="00384F80" w14:textId="77777777" w:rsidR="00121811" w:rsidRDefault="00121811" w:rsidP="006E7356">
      <w:pPr>
        <w:pStyle w:val="Textkrper-Zeileneinzug"/>
        <w:jc w:val="center"/>
        <w:rPr>
          <w:sz w:val="28"/>
          <w:szCs w:val="32"/>
        </w:rPr>
      </w:pPr>
    </w:p>
    <w:p w14:paraId="0B4E9D5F" w14:textId="77777777" w:rsidR="00121811" w:rsidRDefault="00121811" w:rsidP="006E7356">
      <w:pPr>
        <w:pStyle w:val="Textkrper-Zeileneinzug"/>
        <w:jc w:val="center"/>
        <w:rPr>
          <w:sz w:val="28"/>
          <w:szCs w:val="32"/>
        </w:rPr>
      </w:pPr>
    </w:p>
    <w:p w14:paraId="61F7FE02" w14:textId="77777777" w:rsidR="006E7356" w:rsidRDefault="006E7356" w:rsidP="006E7356">
      <w:pPr>
        <w:pStyle w:val="Textkrper-Zeileneinzug"/>
        <w:jc w:val="center"/>
        <w:rPr>
          <w:sz w:val="28"/>
          <w:szCs w:val="32"/>
        </w:rPr>
      </w:pPr>
    </w:p>
    <w:p w14:paraId="01D8794C" w14:textId="77777777" w:rsidR="006E7356" w:rsidRPr="00251187" w:rsidRDefault="006E7356" w:rsidP="00121811">
      <w:pPr>
        <w:pStyle w:val="Textkrper-Zeileneinzug"/>
        <w:jc w:val="center"/>
        <w:rPr>
          <w:color w:val="008000"/>
          <w:sz w:val="40"/>
        </w:rPr>
      </w:pPr>
      <w:r w:rsidRPr="00251187">
        <w:rPr>
          <w:color w:val="008000"/>
          <w:sz w:val="40"/>
        </w:rPr>
        <w:t>Provis</w:t>
      </w:r>
      <w:r w:rsidRPr="006E1E6F">
        <w:rPr>
          <w:color w:val="538135"/>
          <w:sz w:val="40"/>
        </w:rPr>
        <w:t>oris</w:t>
      </w:r>
      <w:r w:rsidRPr="00251187">
        <w:rPr>
          <w:color w:val="008000"/>
          <w:sz w:val="40"/>
        </w:rPr>
        <w:t>ches Jahresprogramm</w:t>
      </w:r>
      <w:r w:rsidR="00D83F7A" w:rsidRPr="00251187">
        <w:rPr>
          <w:color w:val="008000"/>
          <w:sz w:val="40"/>
        </w:rPr>
        <w:t xml:space="preserve"> 20</w:t>
      </w:r>
      <w:r w:rsidR="00A55BE5" w:rsidRPr="00251187">
        <w:rPr>
          <w:color w:val="008000"/>
          <w:sz w:val="40"/>
        </w:rPr>
        <w:t>1</w:t>
      </w:r>
      <w:r w:rsidR="00AE707C">
        <w:rPr>
          <w:color w:val="008000"/>
          <w:sz w:val="40"/>
        </w:rPr>
        <w:t>9</w:t>
      </w:r>
    </w:p>
    <w:p w14:paraId="68B21659" w14:textId="77777777" w:rsidR="006E7356" w:rsidRDefault="006E7356" w:rsidP="006E7356">
      <w:pPr>
        <w:rPr>
          <w:rFonts w:ascii="Tahoma" w:hAnsi="Tahoma" w:cs="Tahoma"/>
          <w:sz w:val="28"/>
          <w:szCs w:val="32"/>
        </w:rPr>
      </w:pPr>
    </w:p>
    <w:p w14:paraId="131047F4" w14:textId="77777777" w:rsidR="006E7356" w:rsidRDefault="006E7356" w:rsidP="006E7356">
      <w:pPr>
        <w:pStyle w:val="Textkrper"/>
        <w:jc w:val="center"/>
        <w:rPr>
          <w:b/>
          <w:bCs/>
          <w:color w:val="008000"/>
          <w:sz w:val="28"/>
          <w:szCs w:val="32"/>
        </w:rPr>
      </w:pPr>
    </w:p>
    <w:p w14:paraId="72A50A2B" w14:textId="77777777" w:rsidR="00823D83" w:rsidRDefault="00B75FB2" w:rsidP="006E7356">
      <w:pPr>
        <w:pStyle w:val="Textkrper"/>
        <w:jc w:val="center"/>
        <w:rPr>
          <w:b/>
          <w:bCs/>
          <w:color w:val="008000"/>
          <w:sz w:val="28"/>
          <w:szCs w:val="32"/>
        </w:rPr>
      </w:pPr>
      <w:r>
        <w:rPr>
          <w:noProof/>
        </w:rPr>
        <w:drawing>
          <wp:inline distT="0" distB="0" distL="0" distR="0" wp14:anchorId="68E111EE" wp14:editId="1D79CD2D">
            <wp:extent cx="3040083" cy="2280062"/>
            <wp:effectExtent l="0" t="0" r="825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61140" cy="2295855"/>
                    </a:xfrm>
                    <a:prstGeom prst="rect">
                      <a:avLst/>
                    </a:prstGeom>
                    <a:noFill/>
                    <a:ln>
                      <a:noFill/>
                    </a:ln>
                  </pic:spPr>
                </pic:pic>
              </a:graphicData>
            </a:graphic>
          </wp:inline>
        </w:drawing>
      </w:r>
    </w:p>
    <w:p w14:paraId="40840C1B" w14:textId="77777777" w:rsidR="00823D83" w:rsidRDefault="00823D83" w:rsidP="006E7356">
      <w:pPr>
        <w:pStyle w:val="Textkrper"/>
        <w:jc w:val="center"/>
        <w:rPr>
          <w:b/>
          <w:bCs/>
          <w:color w:val="008000"/>
          <w:sz w:val="28"/>
          <w:szCs w:val="32"/>
        </w:rPr>
      </w:pPr>
    </w:p>
    <w:p w14:paraId="24D144A6" w14:textId="77777777" w:rsidR="00823D83" w:rsidRDefault="00823D83" w:rsidP="006E7356">
      <w:pPr>
        <w:pStyle w:val="Textkrper"/>
        <w:jc w:val="center"/>
        <w:rPr>
          <w:b/>
          <w:bCs/>
          <w:color w:val="008000"/>
          <w:sz w:val="28"/>
          <w:szCs w:val="32"/>
        </w:rPr>
      </w:pPr>
    </w:p>
    <w:p w14:paraId="0B4349CF" w14:textId="77777777" w:rsidR="00794010" w:rsidRPr="000775F3" w:rsidRDefault="00420C21" w:rsidP="00602BAC">
      <w:pPr>
        <w:pStyle w:val="Textkrper"/>
        <w:spacing w:line="280" w:lineRule="exact"/>
        <w:rPr>
          <w:b/>
          <w:color w:val="000000"/>
          <w:sz w:val="22"/>
          <w:szCs w:val="22"/>
        </w:rPr>
      </w:pPr>
      <w:r w:rsidRPr="000775F3">
        <w:rPr>
          <w:b/>
          <w:color w:val="000000"/>
          <w:sz w:val="22"/>
          <w:szCs w:val="22"/>
        </w:rPr>
        <w:t>2</w:t>
      </w:r>
      <w:r w:rsidR="00AE707C">
        <w:rPr>
          <w:b/>
          <w:color w:val="000000"/>
          <w:sz w:val="22"/>
          <w:szCs w:val="22"/>
        </w:rPr>
        <w:t>9</w:t>
      </w:r>
      <w:r w:rsidRPr="000775F3">
        <w:rPr>
          <w:b/>
          <w:color w:val="000000"/>
          <w:sz w:val="22"/>
          <w:szCs w:val="22"/>
        </w:rPr>
        <w:t>. März 201</w:t>
      </w:r>
      <w:r w:rsidR="00AE707C">
        <w:rPr>
          <w:b/>
          <w:color w:val="000000"/>
          <w:sz w:val="22"/>
          <w:szCs w:val="22"/>
        </w:rPr>
        <w:t>9</w:t>
      </w:r>
      <w:r w:rsidR="00037C0C">
        <w:rPr>
          <w:b/>
          <w:color w:val="000000"/>
          <w:sz w:val="22"/>
          <w:szCs w:val="22"/>
        </w:rPr>
        <w:tab/>
      </w:r>
      <w:r w:rsidR="00037C0C">
        <w:rPr>
          <w:b/>
          <w:color w:val="000000"/>
          <w:sz w:val="22"/>
          <w:szCs w:val="22"/>
        </w:rPr>
        <w:tab/>
      </w:r>
      <w:r w:rsidR="00AE707C">
        <w:rPr>
          <w:b/>
          <w:color w:val="000000"/>
          <w:sz w:val="22"/>
          <w:szCs w:val="22"/>
        </w:rPr>
        <w:t xml:space="preserve">Generalversammlung im Gemeindesaal </w:t>
      </w:r>
    </w:p>
    <w:p w14:paraId="2F7331D6" w14:textId="77777777" w:rsidR="00AE707C" w:rsidRDefault="00AE707C" w:rsidP="000775F3">
      <w:pPr>
        <w:pStyle w:val="Textkrper"/>
        <w:spacing w:line="280" w:lineRule="exact"/>
        <w:rPr>
          <w:b/>
          <w:color w:val="000000"/>
          <w:sz w:val="22"/>
          <w:szCs w:val="22"/>
        </w:rPr>
      </w:pPr>
    </w:p>
    <w:p w14:paraId="714BBBF3" w14:textId="77777777" w:rsidR="00AE707C" w:rsidRPr="00830A06" w:rsidRDefault="00AE707C" w:rsidP="00305971">
      <w:pPr>
        <w:pStyle w:val="Textkrper"/>
        <w:spacing w:line="280" w:lineRule="exact"/>
        <w:ind w:left="2832" w:hanging="2832"/>
        <w:rPr>
          <w:b/>
          <w:color w:val="000000"/>
          <w:sz w:val="22"/>
          <w:szCs w:val="22"/>
        </w:rPr>
      </w:pPr>
      <w:r>
        <w:rPr>
          <w:b/>
          <w:color w:val="000000"/>
          <w:sz w:val="22"/>
          <w:szCs w:val="22"/>
        </w:rPr>
        <w:t xml:space="preserve">11. Mai </w:t>
      </w:r>
      <w:r w:rsidR="00305971">
        <w:rPr>
          <w:b/>
          <w:color w:val="000000"/>
          <w:sz w:val="22"/>
          <w:szCs w:val="22"/>
        </w:rPr>
        <w:tab/>
      </w:r>
      <w:r>
        <w:rPr>
          <w:b/>
          <w:color w:val="000000"/>
          <w:sz w:val="22"/>
          <w:szCs w:val="22"/>
        </w:rPr>
        <w:t>Exkursion</w:t>
      </w:r>
      <w:r w:rsidR="00305971">
        <w:rPr>
          <w:b/>
          <w:color w:val="000000"/>
          <w:sz w:val="22"/>
          <w:szCs w:val="22"/>
        </w:rPr>
        <w:t xml:space="preserve"> </w:t>
      </w:r>
      <w:r>
        <w:rPr>
          <w:b/>
          <w:color w:val="000000"/>
          <w:sz w:val="22"/>
          <w:szCs w:val="22"/>
        </w:rPr>
        <w:t>V</w:t>
      </w:r>
      <w:r w:rsidR="00602BAC">
        <w:rPr>
          <w:b/>
          <w:color w:val="000000"/>
          <w:sz w:val="22"/>
          <w:szCs w:val="22"/>
        </w:rPr>
        <w:t>ogelstimmen</w:t>
      </w:r>
      <w:r w:rsidR="00830A06">
        <w:rPr>
          <w:b/>
          <w:color w:val="000000"/>
          <w:sz w:val="22"/>
          <w:szCs w:val="22"/>
        </w:rPr>
        <w:t xml:space="preserve"> mit anschliessendem </w:t>
      </w:r>
      <w:proofErr w:type="spellStart"/>
      <w:r w:rsidR="00830A06">
        <w:rPr>
          <w:b/>
          <w:color w:val="000000"/>
          <w:sz w:val="22"/>
          <w:szCs w:val="22"/>
        </w:rPr>
        <w:t>z’Morgä</w:t>
      </w:r>
      <w:proofErr w:type="spellEnd"/>
      <w:r w:rsidR="003747C8">
        <w:rPr>
          <w:b/>
          <w:color w:val="000000"/>
          <w:sz w:val="22"/>
          <w:szCs w:val="22"/>
        </w:rPr>
        <w:br/>
      </w:r>
      <w:r w:rsidR="00830A06">
        <w:rPr>
          <w:color w:val="000000"/>
          <w:sz w:val="22"/>
          <w:szCs w:val="22"/>
        </w:rPr>
        <w:t>M</w:t>
      </w:r>
      <w:r w:rsidR="00602BAC" w:rsidRPr="003747C8">
        <w:rPr>
          <w:color w:val="000000"/>
          <w:sz w:val="22"/>
          <w:szCs w:val="22"/>
        </w:rPr>
        <w:t>it Damian Oliver, Präsiden</w:t>
      </w:r>
      <w:r w:rsidR="008E642A" w:rsidRPr="003747C8">
        <w:rPr>
          <w:color w:val="000000"/>
          <w:sz w:val="22"/>
          <w:szCs w:val="22"/>
        </w:rPr>
        <w:t>t</w:t>
      </w:r>
      <w:r w:rsidR="00830A06">
        <w:rPr>
          <w:color w:val="000000"/>
          <w:sz w:val="22"/>
          <w:szCs w:val="22"/>
        </w:rPr>
        <w:t xml:space="preserve"> des</w:t>
      </w:r>
      <w:r w:rsidR="008E642A" w:rsidRPr="003747C8">
        <w:rPr>
          <w:color w:val="000000"/>
          <w:sz w:val="22"/>
          <w:szCs w:val="22"/>
        </w:rPr>
        <w:t xml:space="preserve"> </w:t>
      </w:r>
      <w:r w:rsidR="003747C8" w:rsidRPr="003747C8">
        <w:rPr>
          <w:color w:val="000000"/>
          <w:sz w:val="22"/>
          <w:szCs w:val="22"/>
        </w:rPr>
        <w:t>Naturschutzverein</w:t>
      </w:r>
      <w:r w:rsidR="00830A06">
        <w:rPr>
          <w:color w:val="000000"/>
          <w:sz w:val="22"/>
          <w:szCs w:val="22"/>
        </w:rPr>
        <w:t>s</w:t>
      </w:r>
      <w:r w:rsidR="003747C8" w:rsidRPr="003747C8">
        <w:rPr>
          <w:color w:val="000000"/>
          <w:sz w:val="22"/>
          <w:szCs w:val="22"/>
        </w:rPr>
        <w:t xml:space="preserve"> Gelterkinden</w:t>
      </w:r>
    </w:p>
    <w:p w14:paraId="017657FC" w14:textId="77777777" w:rsidR="00C706BC" w:rsidRPr="000775F3" w:rsidRDefault="00C706BC" w:rsidP="000775F3">
      <w:pPr>
        <w:pStyle w:val="Textkrper"/>
        <w:spacing w:line="280" w:lineRule="exact"/>
        <w:rPr>
          <w:color w:val="000000"/>
          <w:sz w:val="22"/>
          <w:szCs w:val="22"/>
        </w:rPr>
      </w:pPr>
    </w:p>
    <w:p w14:paraId="341A1805" w14:textId="77777777" w:rsidR="00C706BC" w:rsidRPr="000775F3" w:rsidRDefault="00C706BC" w:rsidP="000775F3">
      <w:pPr>
        <w:pStyle w:val="Textkrper"/>
        <w:spacing w:line="280" w:lineRule="exact"/>
        <w:rPr>
          <w:b/>
          <w:color w:val="000000"/>
          <w:sz w:val="22"/>
          <w:szCs w:val="22"/>
        </w:rPr>
      </w:pPr>
      <w:r w:rsidRPr="000775F3">
        <w:rPr>
          <w:b/>
          <w:color w:val="000000"/>
          <w:sz w:val="22"/>
          <w:szCs w:val="22"/>
        </w:rPr>
        <w:t xml:space="preserve">April -Juni </w:t>
      </w:r>
      <w:r w:rsidR="00037C0C">
        <w:rPr>
          <w:b/>
          <w:color w:val="000000"/>
          <w:sz w:val="22"/>
          <w:szCs w:val="22"/>
        </w:rPr>
        <w:tab/>
      </w:r>
      <w:r w:rsidR="00037C0C">
        <w:rPr>
          <w:b/>
          <w:color w:val="000000"/>
          <w:sz w:val="22"/>
          <w:szCs w:val="22"/>
        </w:rPr>
        <w:tab/>
      </w:r>
      <w:r w:rsidR="00037C0C">
        <w:rPr>
          <w:b/>
          <w:color w:val="000000"/>
          <w:sz w:val="22"/>
          <w:szCs w:val="22"/>
        </w:rPr>
        <w:tab/>
      </w:r>
      <w:r w:rsidRPr="000775F3">
        <w:rPr>
          <w:b/>
          <w:color w:val="000000"/>
          <w:sz w:val="22"/>
          <w:szCs w:val="22"/>
        </w:rPr>
        <w:t>Rehe verblenden</w:t>
      </w:r>
    </w:p>
    <w:p w14:paraId="68183781" w14:textId="77777777" w:rsidR="003F690D" w:rsidRPr="000775F3" w:rsidRDefault="00C706BC" w:rsidP="00305971">
      <w:pPr>
        <w:pStyle w:val="Textkrper"/>
        <w:spacing w:line="280" w:lineRule="exact"/>
        <w:ind w:left="2124" w:firstLine="708"/>
        <w:rPr>
          <w:b/>
          <w:i/>
          <w:color w:val="000000"/>
          <w:sz w:val="22"/>
          <w:szCs w:val="22"/>
        </w:rPr>
      </w:pPr>
      <w:r w:rsidRPr="000775F3">
        <w:rPr>
          <w:color w:val="000000"/>
          <w:sz w:val="22"/>
          <w:szCs w:val="22"/>
        </w:rPr>
        <w:t>Interessenten melden sich bei Martin Beck Tel. 079 945 25 95</w:t>
      </w:r>
      <w:r w:rsidR="003F690D" w:rsidRPr="000775F3">
        <w:rPr>
          <w:color w:val="000000"/>
          <w:sz w:val="22"/>
          <w:szCs w:val="22"/>
        </w:rPr>
        <w:br/>
      </w:r>
    </w:p>
    <w:p w14:paraId="04164458" w14:textId="536DC226" w:rsidR="003F690D" w:rsidRDefault="003747C8" w:rsidP="000775F3">
      <w:pPr>
        <w:pStyle w:val="Textkrper"/>
        <w:spacing w:line="280" w:lineRule="exact"/>
        <w:rPr>
          <w:b/>
          <w:color w:val="000000"/>
          <w:sz w:val="22"/>
          <w:szCs w:val="22"/>
        </w:rPr>
      </w:pPr>
      <w:r>
        <w:rPr>
          <w:b/>
          <w:color w:val="000000"/>
          <w:sz w:val="22"/>
          <w:szCs w:val="22"/>
        </w:rPr>
        <w:t xml:space="preserve">6. </w:t>
      </w:r>
      <w:r w:rsidR="0029315A">
        <w:rPr>
          <w:b/>
          <w:color w:val="000000"/>
          <w:sz w:val="22"/>
          <w:szCs w:val="22"/>
        </w:rPr>
        <w:t>Juni</w:t>
      </w:r>
      <w:bookmarkStart w:id="0" w:name="_GoBack"/>
      <w:bookmarkEnd w:id="0"/>
      <w:r w:rsidR="00037C0C">
        <w:rPr>
          <w:b/>
          <w:color w:val="000000"/>
          <w:sz w:val="22"/>
          <w:szCs w:val="22"/>
        </w:rPr>
        <w:tab/>
      </w:r>
      <w:r w:rsidR="00037C0C">
        <w:rPr>
          <w:b/>
          <w:color w:val="000000"/>
          <w:sz w:val="22"/>
          <w:szCs w:val="22"/>
        </w:rPr>
        <w:tab/>
      </w:r>
      <w:r w:rsidR="00037C0C">
        <w:rPr>
          <w:b/>
          <w:color w:val="000000"/>
          <w:sz w:val="22"/>
          <w:szCs w:val="22"/>
        </w:rPr>
        <w:tab/>
      </w:r>
      <w:r w:rsidR="00037C0C">
        <w:rPr>
          <w:b/>
          <w:color w:val="000000"/>
          <w:sz w:val="22"/>
          <w:szCs w:val="22"/>
        </w:rPr>
        <w:tab/>
      </w:r>
      <w:r w:rsidR="00AE707C">
        <w:rPr>
          <w:b/>
          <w:color w:val="000000"/>
          <w:sz w:val="22"/>
          <w:szCs w:val="22"/>
        </w:rPr>
        <w:t xml:space="preserve">Verleihung Naturschutzpreis </w:t>
      </w:r>
      <w:proofErr w:type="spellStart"/>
      <w:r>
        <w:rPr>
          <w:b/>
          <w:color w:val="000000"/>
          <w:sz w:val="22"/>
          <w:szCs w:val="22"/>
        </w:rPr>
        <w:t>Wenslingen</w:t>
      </w:r>
      <w:proofErr w:type="spellEnd"/>
      <w:r w:rsidR="00AE707C">
        <w:rPr>
          <w:b/>
          <w:color w:val="000000"/>
          <w:sz w:val="22"/>
          <w:szCs w:val="22"/>
        </w:rPr>
        <w:t xml:space="preserve"> </w:t>
      </w:r>
    </w:p>
    <w:p w14:paraId="6548921F" w14:textId="77777777" w:rsidR="00AE707C" w:rsidRPr="000775F3" w:rsidRDefault="00AE707C" w:rsidP="000775F3">
      <w:pPr>
        <w:pStyle w:val="Textkrper"/>
        <w:spacing w:line="280" w:lineRule="exact"/>
        <w:rPr>
          <w:b/>
          <w:color w:val="000000"/>
          <w:sz w:val="22"/>
          <w:szCs w:val="22"/>
        </w:rPr>
      </w:pPr>
    </w:p>
    <w:p w14:paraId="2C1AAB45" w14:textId="77777777" w:rsidR="003F690D" w:rsidRPr="000775F3" w:rsidRDefault="006E7356" w:rsidP="000775F3">
      <w:pPr>
        <w:pStyle w:val="Textkrper"/>
        <w:spacing w:line="280" w:lineRule="exact"/>
        <w:rPr>
          <w:b/>
          <w:color w:val="000000"/>
          <w:sz w:val="22"/>
          <w:szCs w:val="22"/>
        </w:rPr>
      </w:pPr>
      <w:r w:rsidRPr="000775F3">
        <w:rPr>
          <w:b/>
          <w:color w:val="000000"/>
          <w:sz w:val="22"/>
          <w:szCs w:val="22"/>
        </w:rPr>
        <w:t xml:space="preserve">Oktober </w:t>
      </w:r>
      <w:r w:rsidR="007668FE" w:rsidRPr="000775F3">
        <w:rPr>
          <w:b/>
          <w:color w:val="000000"/>
          <w:sz w:val="22"/>
          <w:szCs w:val="22"/>
        </w:rPr>
        <w:t>201</w:t>
      </w:r>
      <w:r w:rsidR="00816284">
        <w:rPr>
          <w:b/>
          <w:color w:val="000000"/>
          <w:sz w:val="22"/>
          <w:szCs w:val="22"/>
        </w:rPr>
        <w:t>9</w:t>
      </w:r>
      <w:r w:rsidR="00037C0C">
        <w:rPr>
          <w:b/>
          <w:color w:val="000000"/>
          <w:sz w:val="22"/>
          <w:szCs w:val="22"/>
        </w:rPr>
        <w:tab/>
      </w:r>
      <w:r w:rsidR="00037C0C">
        <w:rPr>
          <w:b/>
          <w:color w:val="000000"/>
          <w:sz w:val="22"/>
          <w:szCs w:val="22"/>
        </w:rPr>
        <w:tab/>
      </w:r>
      <w:proofErr w:type="spellStart"/>
      <w:r w:rsidR="00037C0C">
        <w:rPr>
          <w:b/>
          <w:color w:val="000000"/>
          <w:sz w:val="22"/>
          <w:szCs w:val="22"/>
        </w:rPr>
        <w:t>Moschtitag</w:t>
      </w:r>
      <w:proofErr w:type="spellEnd"/>
      <w:r w:rsidR="00037C0C">
        <w:rPr>
          <w:b/>
          <w:color w:val="000000"/>
          <w:sz w:val="22"/>
          <w:szCs w:val="22"/>
        </w:rPr>
        <w:t xml:space="preserve"> </w:t>
      </w:r>
      <w:r w:rsidR="00052AB3" w:rsidRPr="000775F3">
        <w:rPr>
          <w:color w:val="000000"/>
          <w:sz w:val="22"/>
          <w:szCs w:val="22"/>
        </w:rPr>
        <w:t>(Datum abhängig von der Apfelreife)</w:t>
      </w:r>
      <w:r w:rsidR="003F690D" w:rsidRPr="000775F3">
        <w:rPr>
          <w:color w:val="000000"/>
          <w:sz w:val="22"/>
          <w:szCs w:val="22"/>
        </w:rPr>
        <w:br/>
      </w:r>
    </w:p>
    <w:p w14:paraId="16294126" w14:textId="77777777" w:rsidR="009217FF" w:rsidRPr="000775F3" w:rsidRDefault="00E91EFE" w:rsidP="000775F3">
      <w:pPr>
        <w:pStyle w:val="Textkrper"/>
        <w:spacing w:line="280" w:lineRule="exact"/>
        <w:rPr>
          <w:color w:val="000000"/>
          <w:sz w:val="22"/>
          <w:szCs w:val="22"/>
        </w:rPr>
      </w:pPr>
      <w:r w:rsidRPr="000775F3">
        <w:rPr>
          <w:b/>
          <w:color w:val="000000"/>
          <w:sz w:val="22"/>
          <w:szCs w:val="22"/>
        </w:rPr>
        <w:t>2</w:t>
      </w:r>
      <w:r w:rsidR="00F25A95">
        <w:rPr>
          <w:b/>
          <w:color w:val="000000"/>
          <w:sz w:val="22"/>
          <w:szCs w:val="22"/>
        </w:rPr>
        <w:t>6</w:t>
      </w:r>
      <w:r w:rsidRPr="000775F3">
        <w:rPr>
          <w:b/>
          <w:color w:val="000000"/>
          <w:sz w:val="22"/>
          <w:szCs w:val="22"/>
        </w:rPr>
        <w:t>. Oktober 201</w:t>
      </w:r>
      <w:r w:rsidR="00816284">
        <w:rPr>
          <w:b/>
          <w:color w:val="000000"/>
          <w:sz w:val="22"/>
          <w:szCs w:val="22"/>
        </w:rPr>
        <w:t>9</w:t>
      </w:r>
      <w:r w:rsidR="00037C0C">
        <w:rPr>
          <w:b/>
          <w:color w:val="000000"/>
          <w:sz w:val="22"/>
          <w:szCs w:val="22"/>
        </w:rPr>
        <w:tab/>
      </w:r>
      <w:r w:rsidR="00037C0C">
        <w:rPr>
          <w:b/>
          <w:color w:val="000000"/>
          <w:sz w:val="22"/>
          <w:szCs w:val="22"/>
        </w:rPr>
        <w:tab/>
        <w:t>Naturschutztag</w:t>
      </w:r>
      <w:r w:rsidR="00037C0C" w:rsidRPr="00037C0C">
        <w:rPr>
          <w:color w:val="000000"/>
          <w:sz w:val="22"/>
          <w:szCs w:val="22"/>
        </w:rPr>
        <w:t>, mit anschliessendem Picknick</w:t>
      </w:r>
      <w:r w:rsidR="003F690D" w:rsidRPr="000775F3">
        <w:rPr>
          <w:b/>
          <w:color w:val="000000"/>
          <w:sz w:val="22"/>
          <w:szCs w:val="22"/>
        </w:rPr>
        <w:br/>
      </w:r>
    </w:p>
    <w:p w14:paraId="47B5026E" w14:textId="39BF042C" w:rsidR="00B75FB2" w:rsidRDefault="007668FE" w:rsidP="00037C0C">
      <w:pPr>
        <w:pStyle w:val="Textkrper"/>
        <w:spacing w:line="280" w:lineRule="exact"/>
        <w:ind w:left="2832" w:hanging="2832"/>
        <w:rPr>
          <w:sz w:val="22"/>
          <w:szCs w:val="22"/>
        </w:rPr>
      </w:pPr>
      <w:r w:rsidRPr="000775F3">
        <w:rPr>
          <w:b/>
          <w:color w:val="000000"/>
          <w:sz w:val="22"/>
          <w:szCs w:val="22"/>
        </w:rPr>
        <w:t>Oktober / November</w:t>
      </w:r>
      <w:r w:rsidR="00037C0C">
        <w:rPr>
          <w:b/>
          <w:color w:val="000000"/>
          <w:sz w:val="22"/>
          <w:szCs w:val="22"/>
        </w:rPr>
        <w:tab/>
      </w:r>
      <w:r w:rsidRPr="00037C0C">
        <w:rPr>
          <w:b/>
          <w:color w:val="000000"/>
          <w:sz w:val="22"/>
          <w:szCs w:val="22"/>
        </w:rPr>
        <w:t>Baumpflanzen im Schulbaumgarten</w:t>
      </w:r>
      <w:r w:rsidR="00030A56" w:rsidRPr="00037C0C">
        <w:rPr>
          <w:b/>
          <w:color w:val="000000"/>
          <w:sz w:val="22"/>
          <w:szCs w:val="22"/>
        </w:rPr>
        <w:t xml:space="preserve"> mit den Kindern der</w:t>
      </w:r>
      <w:r w:rsidR="00037C0C">
        <w:rPr>
          <w:b/>
          <w:color w:val="000000"/>
          <w:sz w:val="22"/>
          <w:szCs w:val="22"/>
        </w:rPr>
        <w:br/>
      </w:r>
      <w:r w:rsidR="00030A56" w:rsidRPr="00037C0C">
        <w:rPr>
          <w:b/>
          <w:color w:val="000000"/>
          <w:sz w:val="22"/>
          <w:szCs w:val="22"/>
        </w:rPr>
        <w:t>Schule</w:t>
      </w:r>
      <w:r w:rsidRPr="00037C0C">
        <w:rPr>
          <w:sz w:val="22"/>
          <w:szCs w:val="22"/>
        </w:rPr>
        <w:br/>
      </w:r>
    </w:p>
    <w:p w14:paraId="700FCE38" w14:textId="29672A10" w:rsidR="004B2702" w:rsidRDefault="004B2702" w:rsidP="00037C0C">
      <w:pPr>
        <w:pStyle w:val="Textkrper"/>
        <w:spacing w:line="280" w:lineRule="exact"/>
        <w:ind w:left="2832" w:hanging="2832"/>
        <w:rPr>
          <w:sz w:val="22"/>
          <w:szCs w:val="22"/>
        </w:rPr>
      </w:pPr>
    </w:p>
    <w:p w14:paraId="75C57B0E" w14:textId="4EAC790F" w:rsidR="004B2702" w:rsidRDefault="004B2702" w:rsidP="00037C0C">
      <w:pPr>
        <w:pStyle w:val="Textkrper"/>
        <w:spacing w:line="280" w:lineRule="exact"/>
        <w:ind w:left="2832" w:hanging="2832"/>
        <w:rPr>
          <w:sz w:val="22"/>
          <w:szCs w:val="22"/>
        </w:rPr>
      </w:pPr>
      <w:r>
        <w:rPr>
          <w:sz w:val="22"/>
          <w:szCs w:val="22"/>
        </w:rPr>
        <w:t xml:space="preserve">Die aktuellen Infos findet ihr immer auch auf unserer Homepage: </w:t>
      </w:r>
      <w:hyperlink r:id="rId15" w:history="1">
        <w:r w:rsidRPr="00163AA9">
          <w:rPr>
            <w:rStyle w:val="Hyperlink"/>
            <w:sz w:val="22"/>
            <w:szCs w:val="22"/>
          </w:rPr>
          <w:t>www.naturschutzwenslingen.ch</w:t>
        </w:r>
      </w:hyperlink>
      <w:r>
        <w:rPr>
          <w:sz w:val="22"/>
          <w:szCs w:val="22"/>
        </w:rPr>
        <w:t xml:space="preserve"> </w:t>
      </w:r>
    </w:p>
    <w:sectPr w:rsidR="004B2702" w:rsidSect="00F34E24">
      <w:type w:val="continuous"/>
      <w:pgSz w:w="11906" w:h="16838"/>
      <w:pgMar w:top="1418" w:right="964" w:bottom="35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ABE"/>
    <w:multiLevelType w:val="hybridMultilevel"/>
    <w:tmpl w:val="47F4E0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206ACF"/>
    <w:multiLevelType w:val="hybridMultilevel"/>
    <w:tmpl w:val="0046DC5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4C1037A0"/>
    <w:multiLevelType w:val="multilevel"/>
    <w:tmpl w:val="865C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C7B47"/>
    <w:multiLevelType w:val="hybridMultilevel"/>
    <w:tmpl w:val="5EB6F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A30EED"/>
    <w:multiLevelType w:val="hybridMultilevel"/>
    <w:tmpl w:val="A94C4B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7400A70"/>
    <w:multiLevelType w:val="hybridMultilevel"/>
    <w:tmpl w:val="2C8078F0"/>
    <w:lvl w:ilvl="0" w:tplc="E6C0163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0C027A"/>
    <w:multiLevelType w:val="hybridMultilevel"/>
    <w:tmpl w:val="0046DC5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9FE5CBC"/>
    <w:multiLevelType w:val="hybridMultilevel"/>
    <w:tmpl w:val="D45AFB0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BB4044C"/>
    <w:multiLevelType w:val="hybridMultilevel"/>
    <w:tmpl w:val="3F7617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2"/>
  </w:num>
  <w:num w:numId="6">
    <w:abstractNumId w:val="8"/>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AA"/>
    <w:rsid w:val="000071FE"/>
    <w:rsid w:val="00017570"/>
    <w:rsid w:val="00026BE2"/>
    <w:rsid w:val="00030A56"/>
    <w:rsid w:val="00037C0C"/>
    <w:rsid w:val="00052AB3"/>
    <w:rsid w:val="00061D9F"/>
    <w:rsid w:val="00063912"/>
    <w:rsid w:val="000775F3"/>
    <w:rsid w:val="000E2A13"/>
    <w:rsid w:val="000E55BD"/>
    <w:rsid w:val="00117418"/>
    <w:rsid w:val="00121811"/>
    <w:rsid w:val="00147E1F"/>
    <w:rsid w:val="00154B1C"/>
    <w:rsid w:val="00164B9D"/>
    <w:rsid w:val="0017224B"/>
    <w:rsid w:val="00172D61"/>
    <w:rsid w:val="001A00A2"/>
    <w:rsid w:val="001A394C"/>
    <w:rsid w:val="001B4E46"/>
    <w:rsid w:val="001C01C2"/>
    <w:rsid w:val="001D06B9"/>
    <w:rsid w:val="001D6BFD"/>
    <w:rsid w:val="00251187"/>
    <w:rsid w:val="0026373B"/>
    <w:rsid w:val="002653DE"/>
    <w:rsid w:val="002670E0"/>
    <w:rsid w:val="00271CAF"/>
    <w:rsid w:val="0028332C"/>
    <w:rsid w:val="00284A11"/>
    <w:rsid w:val="00290124"/>
    <w:rsid w:val="0029315A"/>
    <w:rsid w:val="002A2876"/>
    <w:rsid w:val="002D2D10"/>
    <w:rsid w:val="0030535A"/>
    <w:rsid w:val="00305971"/>
    <w:rsid w:val="00312881"/>
    <w:rsid w:val="00357818"/>
    <w:rsid w:val="003747C8"/>
    <w:rsid w:val="00396B65"/>
    <w:rsid w:val="003B51C4"/>
    <w:rsid w:val="003F690D"/>
    <w:rsid w:val="00401D47"/>
    <w:rsid w:val="00420C21"/>
    <w:rsid w:val="00433E2D"/>
    <w:rsid w:val="00435DBE"/>
    <w:rsid w:val="0043632C"/>
    <w:rsid w:val="004458EC"/>
    <w:rsid w:val="0047340D"/>
    <w:rsid w:val="00477927"/>
    <w:rsid w:val="004921F2"/>
    <w:rsid w:val="004A5169"/>
    <w:rsid w:val="004B2059"/>
    <w:rsid w:val="004B2702"/>
    <w:rsid w:val="004B4072"/>
    <w:rsid w:val="00540289"/>
    <w:rsid w:val="00552817"/>
    <w:rsid w:val="00563D96"/>
    <w:rsid w:val="00584B0B"/>
    <w:rsid w:val="005A596F"/>
    <w:rsid w:val="005B7F84"/>
    <w:rsid w:val="005D7C6A"/>
    <w:rsid w:val="005E3970"/>
    <w:rsid w:val="005E54C4"/>
    <w:rsid w:val="00602BAC"/>
    <w:rsid w:val="00616B0A"/>
    <w:rsid w:val="006367E3"/>
    <w:rsid w:val="00672DED"/>
    <w:rsid w:val="0068719A"/>
    <w:rsid w:val="00694F09"/>
    <w:rsid w:val="006B26BE"/>
    <w:rsid w:val="006E1E6F"/>
    <w:rsid w:val="006E7356"/>
    <w:rsid w:val="00745492"/>
    <w:rsid w:val="007569C3"/>
    <w:rsid w:val="00757E1C"/>
    <w:rsid w:val="007668FE"/>
    <w:rsid w:val="007701BD"/>
    <w:rsid w:val="00794010"/>
    <w:rsid w:val="007A1307"/>
    <w:rsid w:val="007A1B0D"/>
    <w:rsid w:val="007A59E5"/>
    <w:rsid w:val="007B66D8"/>
    <w:rsid w:val="007E19CF"/>
    <w:rsid w:val="007E7E75"/>
    <w:rsid w:val="00816284"/>
    <w:rsid w:val="00823D83"/>
    <w:rsid w:val="00830A06"/>
    <w:rsid w:val="008B6AE3"/>
    <w:rsid w:val="008C7597"/>
    <w:rsid w:val="008E642A"/>
    <w:rsid w:val="009217FF"/>
    <w:rsid w:val="009239D8"/>
    <w:rsid w:val="009307FC"/>
    <w:rsid w:val="00944CAB"/>
    <w:rsid w:val="00963BF0"/>
    <w:rsid w:val="009743D5"/>
    <w:rsid w:val="00977C06"/>
    <w:rsid w:val="009B3C3A"/>
    <w:rsid w:val="009D2C53"/>
    <w:rsid w:val="009D43E5"/>
    <w:rsid w:val="00A015F3"/>
    <w:rsid w:val="00A33101"/>
    <w:rsid w:val="00A44A57"/>
    <w:rsid w:val="00A55BE5"/>
    <w:rsid w:val="00A55C81"/>
    <w:rsid w:val="00A613FB"/>
    <w:rsid w:val="00A85353"/>
    <w:rsid w:val="00AB2B27"/>
    <w:rsid w:val="00AE707C"/>
    <w:rsid w:val="00AF0214"/>
    <w:rsid w:val="00B05864"/>
    <w:rsid w:val="00B06D19"/>
    <w:rsid w:val="00B65D89"/>
    <w:rsid w:val="00B66060"/>
    <w:rsid w:val="00B75FB2"/>
    <w:rsid w:val="00B94C74"/>
    <w:rsid w:val="00B96817"/>
    <w:rsid w:val="00BB60B7"/>
    <w:rsid w:val="00BC603B"/>
    <w:rsid w:val="00BE3465"/>
    <w:rsid w:val="00BE4A27"/>
    <w:rsid w:val="00BF4851"/>
    <w:rsid w:val="00C07823"/>
    <w:rsid w:val="00C25B10"/>
    <w:rsid w:val="00C61087"/>
    <w:rsid w:val="00C706BC"/>
    <w:rsid w:val="00C82B14"/>
    <w:rsid w:val="00C927A2"/>
    <w:rsid w:val="00CA4C50"/>
    <w:rsid w:val="00CD6690"/>
    <w:rsid w:val="00CE111F"/>
    <w:rsid w:val="00D11684"/>
    <w:rsid w:val="00D46556"/>
    <w:rsid w:val="00D62CF8"/>
    <w:rsid w:val="00D66843"/>
    <w:rsid w:val="00D67005"/>
    <w:rsid w:val="00D717DD"/>
    <w:rsid w:val="00D74E84"/>
    <w:rsid w:val="00D83F7A"/>
    <w:rsid w:val="00DC2EAA"/>
    <w:rsid w:val="00DC3359"/>
    <w:rsid w:val="00DC44D7"/>
    <w:rsid w:val="00DE34AF"/>
    <w:rsid w:val="00DE7A74"/>
    <w:rsid w:val="00DF6F61"/>
    <w:rsid w:val="00E038A1"/>
    <w:rsid w:val="00E30F0B"/>
    <w:rsid w:val="00E358A1"/>
    <w:rsid w:val="00E576FB"/>
    <w:rsid w:val="00E629D4"/>
    <w:rsid w:val="00E91EFE"/>
    <w:rsid w:val="00EA4BE3"/>
    <w:rsid w:val="00EB72AB"/>
    <w:rsid w:val="00ED2427"/>
    <w:rsid w:val="00EE7C2B"/>
    <w:rsid w:val="00F122E0"/>
    <w:rsid w:val="00F25A95"/>
    <w:rsid w:val="00F34E24"/>
    <w:rsid w:val="00F40D9B"/>
    <w:rsid w:val="00F435E8"/>
    <w:rsid w:val="00F647DD"/>
    <w:rsid w:val="00F76113"/>
    <w:rsid w:val="00FA14BC"/>
    <w:rsid w:val="00FB0B82"/>
    <w:rsid w:val="00FB28FD"/>
    <w:rsid w:val="00FD0CD0"/>
    <w:rsid w:val="00FD0D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3FEC2239"/>
  <w15:docId w15:val="{78209827-E1BF-490D-85ED-C2B77223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qFormat/>
    <w:rsid w:val="00AF0214"/>
    <w:pPr>
      <w:spacing w:before="100" w:beforeAutospacing="1" w:after="100" w:afterAutospacing="1"/>
      <w:outlineLvl w:val="0"/>
    </w:pPr>
    <w:rPr>
      <w:b/>
      <w:bCs/>
      <w:kern w:val="36"/>
      <w:sz w:val="36"/>
      <w:szCs w:val="36"/>
      <w:lang w:val="de-DE"/>
    </w:rPr>
  </w:style>
  <w:style w:type="paragraph" w:styleId="berschrift4">
    <w:name w:val="heading 4"/>
    <w:basedOn w:val="Standard"/>
    <w:qFormat/>
    <w:rsid w:val="00AF0214"/>
    <w:pPr>
      <w:spacing w:before="100" w:beforeAutospacing="1" w:after="100" w:afterAutospacing="1"/>
      <w:outlineLvl w:val="3"/>
    </w:pPr>
    <w:rPr>
      <w:b/>
      <w:bCs/>
      <w:sz w:val="29"/>
      <w:szCs w:val="29"/>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Tahoma" w:hAnsi="Tahoma" w:cs="Tahoma"/>
      <w:sz w:val="36"/>
      <w:szCs w:val="36"/>
    </w:rPr>
  </w:style>
  <w:style w:type="paragraph" w:styleId="Textkrper-Zeileneinzug">
    <w:name w:val="Body Text Indent"/>
    <w:basedOn w:val="Standard"/>
    <w:rPr>
      <w:rFonts w:ascii="Tahoma" w:hAnsi="Tahoma" w:cs="Tahoma"/>
      <w:b/>
      <w:bCs/>
      <w:sz w:val="48"/>
      <w:szCs w:val="48"/>
    </w:rPr>
  </w:style>
  <w:style w:type="paragraph" w:styleId="StandardWeb">
    <w:name w:val="Normal (Web)"/>
    <w:basedOn w:val="Standard"/>
    <w:pPr>
      <w:spacing w:before="100" w:beforeAutospacing="1" w:after="100" w:afterAutospacing="1" w:line="260" w:lineRule="atLeast"/>
    </w:pPr>
    <w:rPr>
      <w:color w:val="000000"/>
    </w:rPr>
  </w:style>
  <w:style w:type="character" w:customStyle="1" w:styleId="textfett1">
    <w:name w:val="textfett1"/>
    <w:rPr>
      <w:rFonts w:ascii="Verdana" w:hAnsi="Verdana" w:hint="default"/>
      <w:b/>
      <w:bCs/>
      <w:color w:val="808080"/>
      <w:sz w:val="20"/>
      <w:szCs w:val="20"/>
    </w:rPr>
  </w:style>
  <w:style w:type="character" w:styleId="Hervorhebung">
    <w:name w:val="Emphasis"/>
    <w:qFormat/>
    <w:rPr>
      <w:i/>
      <w:iCs/>
    </w:rPr>
  </w:style>
  <w:style w:type="character" w:styleId="Kommentarzeichen">
    <w:name w:val="annotation reference"/>
    <w:semiHidden/>
    <w:rsid w:val="00C927A2"/>
    <w:rPr>
      <w:sz w:val="16"/>
      <w:szCs w:val="16"/>
    </w:rPr>
  </w:style>
  <w:style w:type="paragraph" w:styleId="Kommentartext">
    <w:name w:val="annotation text"/>
    <w:basedOn w:val="Standard"/>
    <w:semiHidden/>
    <w:rsid w:val="00C927A2"/>
  </w:style>
  <w:style w:type="paragraph" w:styleId="Kommentarthema">
    <w:name w:val="annotation subject"/>
    <w:basedOn w:val="Kommentartext"/>
    <w:next w:val="Kommentartext"/>
    <w:semiHidden/>
    <w:rsid w:val="00C927A2"/>
    <w:rPr>
      <w:b/>
      <w:bCs/>
    </w:rPr>
  </w:style>
  <w:style w:type="paragraph" w:styleId="Sprechblasentext">
    <w:name w:val="Balloon Text"/>
    <w:basedOn w:val="Standard"/>
    <w:semiHidden/>
    <w:rsid w:val="00C927A2"/>
    <w:rPr>
      <w:rFonts w:ascii="Tahoma" w:hAnsi="Tahoma" w:cs="Tahoma"/>
      <w:sz w:val="16"/>
      <w:szCs w:val="16"/>
    </w:rPr>
  </w:style>
  <w:style w:type="character" w:customStyle="1" w:styleId="TextkrperZchn">
    <w:name w:val="Textkörper Zchn"/>
    <w:link w:val="Textkrper"/>
    <w:rsid w:val="006E7356"/>
    <w:rPr>
      <w:rFonts w:ascii="Tahoma" w:hAnsi="Tahoma" w:cs="Tahoma"/>
      <w:sz w:val="36"/>
      <w:szCs w:val="36"/>
      <w:lang w:eastAsia="de-DE"/>
    </w:rPr>
  </w:style>
  <w:style w:type="character" w:styleId="Fett">
    <w:name w:val="Strong"/>
    <w:qFormat/>
    <w:rsid w:val="00AF0214"/>
    <w:rPr>
      <w:b/>
      <w:bCs/>
    </w:rPr>
  </w:style>
  <w:style w:type="paragraph" w:customStyle="1" w:styleId="weblead">
    <w:name w:val="weblead"/>
    <w:basedOn w:val="Standard"/>
    <w:rsid w:val="00AF0214"/>
    <w:pPr>
      <w:spacing w:before="100" w:beforeAutospacing="1" w:after="100" w:afterAutospacing="1"/>
    </w:pPr>
    <w:rPr>
      <w:b/>
      <w:bCs/>
      <w:sz w:val="24"/>
      <w:lang w:val="de-DE"/>
    </w:rPr>
  </w:style>
  <w:style w:type="table" w:styleId="Tabellenraster">
    <w:name w:val="Table Grid"/>
    <w:basedOn w:val="NormaleTabelle"/>
    <w:rsid w:val="00EB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6556"/>
    <w:rPr>
      <w:color w:val="0000FF"/>
      <w:u w:val="single"/>
    </w:rPr>
  </w:style>
  <w:style w:type="character" w:styleId="NichtaufgelsteErwhnung">
    <w:name w:val="Unresolved Mention"/>
    <w:basedOn w:val="Absatz-Standardschriftart"/>
    <w:uiPriority w:val="99"/>
    <w:semiHidden/>
    <w:unhideWhenUsed/>
    <w:rsid w:val="004B2702"/>
    <w:rPr>
      <w:color w:val="808080"/>
      <w:shd w:val="clear" w:color="auto" w:fill="E6E6E6"/>
    </w:rPr>
  </w:style>
  <w:style w:type="character" w:styleId="BesuchterLink">
    <w:name w:val="FollowedHyperlink"/>
    <w:basedOn w:val="Absatz-Standardschriftart"/>
    <w:semiHidden/>
    <w:unhideWhenUsed/>
    <w:rsid w:val="004B2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2274">
      <w:bodyDiv w:val="1"/>
      <w:marLeft w:val="0"/>
      <w:marRight w:val="0"/>
      <w:marTop w:val="0"/>
      <w:marBottom w:val="0"/>
      <w:divBdr>
        <w:top w:val="none" w:sz="0" w:space="0" w:color="auto"/>
        <w:left w:val="none" w:sz="0" w:space="0" w:color="auto"/>
        <w:bottom w:val="none" w:sz="0" w:space="0" w:color="auto"/>
        <w:right w:val="none" w:sz="0" w:space="0" w:color="auto"/>
      </w:divBdr>
    </w:div>
    <w:div w:id="1690182618">
      <w:bodyDiv w:val="1"/>
      <w:marLeft w:val="0"/>
      <w:marRight w:val="0"/>
      <w:marTop w:val="0"/>
      <w:marBottom w:val="0"/>
      <w:divBdr>
        <w:top w:val="none" w:sz="0" w:space="0" w:color="auto"/>
        <w:left w:val="none" w:sz="0" w:space="0" w:color="auto"/>
        <w:bottom w:val="none" w:sz="0" w:space="0" w:color="auto"/>
        <w:right w:val="none" w:sz="0" w:space="0" w:color="auto"/>
      </w:divBdr>
      <w:divsChild>
        <w:div w:id="662852316">
          <w:marLeft w:val="0"/>
          <w:marRight w:val="0"/>
          <w:marTop w:val="0"/>
          <w:marBottom w:val="0"/>
          <w:divBdr>
            <w:top w:val="none" w:sz="0" w:space="0" w:color="auto"/>
            <w:left w:val="none" w:sz="0" w:space="0" w:color="auto"/>
            <w:bottom w:val="none" w:sz="0" w:space="0" w:color="auto"/>
            <w:right w:val="none" w:sz="0" w:space="0" w:color="auto"/>
          </w:divBdr>
          <w:divsChild>
            <w:div w:id="316610045">
              <w:marLeft w:val="0"/>
              <w:marRight w:val="0"/>
              <w:marTop w:val="0"/>
              <w:marBottom w:val="0"/>
              <w:divBdr>
                <w:top w:val="none" w:sz="0" w:space="0" w:color="auto"/>
                <w:left w:val="none" w:sz="0" w:space="0" w:color="auto"/>
                <w:bottom w:val="none" w:sz="0" w:space="0" w:color="auto"/>
                <w:right w:val="none" w:sz="0" w:space="0" w:color="auto"/>
              </w:divBdr>
              <w:divsChild>
                <w:div w:id="1328360299">
                  <w:marLeft w:val="0"/>
                  <w:marRight w:val="0"/>
                  <w:marTop w:val="0"/>
                  <w:marBottom w:val="0"/>
                  <w:divBdr>
                    <w:top w:val="none" w:sz="0" w:space="0" w:color="auto"/>
                    <w:left w:val="none" w:sz="0" w:space="0" w:color="auto"/>
                    <w:bottom w:val="none" w:sz="0" w:space="0" w:color="auto"/>
                    <w:right w:val="none" w:sz="0" w:space="0" w:color="auto"/>
                  </w:divBdr>
                  <w:divsChild>
                    <w:div w:id="39205664">
                      <w:marLeft w:val="0"/>
                      <w:marRight w:val="0"/>
                      <w:marTop w:val="0"/>
                      <w:marBottom w:val="0"/>
                      <w:divBdr>
                        <w:top w:val="none" w:sz="0" w:space="0" w:color="auto"/>
                        <w:left w:val="none" w:sz="0" w:space="0" w:color="auto"/>
                        <w:bottom w:val="none" w:sz="0" w:space="0" w:color="auto"/>
                        <w:right w:val="none" w:sz="0" w:space="0" w:color="auto"/>
                      </w:divBdr>
                    </w:div>
                  </w:divsChild>
                </w:div>
                <w:div w:id="1435512462">
                  <w:marLeft w:val="0"/>
                  <w:marRight w:val="0"/>
                  <w:marTop w:val="0"/>
                  <w:marBottom w:val="0"/>
                  <w:divBdr>
                    <w:top w:val="none" w:sz="0" w:space="0" w:color="auto"/>
                    <w:left w:val="none" w:sz="0" w:space="0" w:color="auto"/>
                    <w:bottom w:val="none" w:sz="0" w:space="0" w:color="auto"/>
                    <w:right w:val="none" w:sz="0" w:space="0" w:color="auto"/>
                  </w:divBdr>
                  <w:divsChild>
                    <w:div w:id="14575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eto@rullanhp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naturschutzwenslingen.ch"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microspot</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Reto</cp:lastModifiedBy>
  <cp:revision>17</cp:revision>
  <cp:lastPrinted>2019-03-04T16:17:00Z</cp:lastPrinted>
  <dcterms:created xsi:type="dcterms:W3CDTF">2019-02-28T15:01:00Z</dcterms:created>
  <dcterms:modified xsi:type="dcterms:W3CDTF">2019-04-14T15:53:00Z</dcterms:modified>
</cp:coreProperties>
</file>